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</w:tblPr>
      <w:tblGrid>
        <w:gridCol w:w="3325"/>
        <w:gridCol w:w="8640"/>
        <w:gridCol w:w="2070"/>
      </w:tblGrid>
      <w:tr w:rsidR="009455EF" w:rsidRPr="00CC430C" w:rsidTr="00626D6D">
        <w:tc>
          <w:tcPr>
            <w:tcW w:w="14035" w:type="dxa"/>
            <w:gridSpan w:val="3"/>
            <w:shd w:val="clear" w:color="auto" w:fill="auto"/>
          </w:tcPr>
          <w:p w:rsidR="009455EF" w:rsidRPr="00D522EA" w:rsidRDefault="009455EF" w:rsidP="009455EF">
            <w:pPr>
              <w:jc w:val="center"/>
              <w:rPr>
                <w:b/>
                <w:sz w:val="36"/>
                <w:szCs w:val="36"/>
              </w:rPr>
            </w:pPr>
            <w:r w:rsidRPr="00D522EA">
              <w:rPr>
                <w:b/>
                <w:sz w:val="36"/>
                <w:szCs w:val="36"/>
              </w:rPr>
              <w:t>Initial Birth to Three Certificate</w:t>
            </w:r>
          </w:p>
          <w:p w:rsidR="009455EF" w:rsidRPr="00D522EA" w:rsidRDefault="009455EF" w:rsidP="00484FA6">
            <w:pPr>
              <w:jc w:val="center"/>
              <w:rPr>
                <w:sz w:val="24"/>
                <w:szCs w:val="24"/>
              </w:rPr>
            </w:pPr>
            <w:r w:rsidRPr="00D522EA">
              <w:rPr>
                <w:sz w:val="24"/>
                <w:szCs w:val="24"/>
              </w:rPr>
              <w:t xml:space="preserve">All </w:t>
            </w:r>
            <w:r w:rsidRPr="00D522EA">
              <w:rPr>
                <w:sz w:val="24"/>
                <w:szCs w:val="24"/>
                <w:u w:val="single"/>
              </w:rPr>
              <w:t>new</w:t>
            </w:r>
            <w:r w:rsidRPr="00D522EA">
              <w:rPr>
                <w:sz w:val="24"/>
                <w:szCs w:val="24"/>
              </w:rPr>
              <w:t xml:space="preserve"> staff </w:t>
            </w:r>
            <w:r w:rsidR="008963A2">
              <w:rPr>
                <w:sz w:val="24"/>
                <w:szCs w:val="24"/>
              </w:rPr>
              <w:t xml:space="preserve">working 1 or more hours/week with families </w:t>
            </w:r>
            <w:r w:rsidRPr="00D522EA">
              <w:rPr>
                <w:sz w:val="24"/>
                <w:szCs w:val="24"/>
              </w:rPr>
              <w:t>must complete</w:t>
            </w:r>
            <w:r w:rsidR="00484FA6">
              <w:rPr>
                <w:sz w:val="24"/>
                <w:szCs w:val="24"/>
              </w:rPr>
              <w:t xml:space="preserve"> within 90 days of start date</w:t>
            </w:r>
          </w:p>
        </w:tc>
      </w:tr>
      <w:tr w:rsidR="00484FA6" w:rsidRPr="00CC430C" w:rsidTr="00626D6D">
        <w:tc>
          <w:tcPr>
            <w:tcW w:w="14035" w:type="dxa"/>
            <w:gridSpan w:val="3"/>
            <w:shd w:val="clear" w:color="auto" w:fill="auto"/>
          </w:tcPr>
          <w:p w:rsidR="00484FA6" w:rsidRPr="00D522EA" w:rsidRDefault="00600C8C" w:rsidP="00484FA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**</w:t>
            </w:r>
            <w:r w:rsidR="00484FA6" w:rsidRPr="00D522EA">
              <w:rPr>
                <w:sz w:val="24"/>
                <w:szCs w:val="24"/>
              </w:rPr>
              <w:t xml:space="preserve">Modules are accessed on </w:t>
            </w:r>
            <w:hyperlink r:id="rId7" w:history="1">
              <w:r w:rsidR="00484FA6" w:rsidRPr="00D522EA">
                <w:rPr>
                  <w:rStyle w:val="Hyperlink"/>
                  <w:sz w:val="24"/>
                  <w:szCs w:val="24"/>
                </w:rPr>
                <w:t xml:space="preserve">TRAIN CT  </w:t>
              </w:r>
            </w:hyperlink>
            <w:r w:rsidR="00484FA6" w:rsidRPr="00D522EA">
              <w:rPr>
                <w:sz w:val="24"/>
                <w:szCs w:val="24"/>
              </w:rPr>
              <w:t xml:space="preserve"> (</w:t>
            </w:r>
            <w:hyperlink r:id="rId8" w:history="1">
              <w:r w:rsidR="00484FA6" w:rsidRPr="00D522EA">
                <w:rPr>
                  <w:rStyle w:val="Hyperlink"/>
                  <w:sz w:val="24"/>
                  <w:szCs w:val="24"/>
                </w:rPr>
                <w:t>https://www.train.org/connecticut/welcome</w:t>
              </w:r>
            </w:hyperlink>
            <w:r w:rsidR="000C7483" w:rsidRPr="00D522EA">
              <w:rPr>
                <w:sz w:val="24"/>
                <w:szCs w:val="24"/>
              </w:rPr>
              <w:t>)</w:t>
            </w:r>
            <w:r w:rsidR="000C7483">
              <w:rPr>
                <w:sz w:val="24"/>
                <w:szCs w:val="24"/>
              </w:rPr>
              <w:t xml:space="preserve"> Directions</w:t>
            </w:r>
            <w:r w:rsidR="00484FA6">
              <w:rPr>
                <w:sz w:val="24"/>
                <w:szCs w:val="24"/>
              </w:rPr>
              <w:t xml:space="preserve"> for </w:t>
            </w:r>
            <w:r w:rsidR="00484FA6" w:rsidRPr="00204DB8">
              <w:rPr>
                <w:b/>
                <w:sz w:val="24"/>
                <w:szCs w:val="24"/>
              </w:rPr>
              <w:t>initially setting up training plan(s)</w:t>
            </w:r>
            <w:r w:rsidR="00484FA6">
              <w:rPr>
                <w:sz w:val="24"/>
                <w:szCs w:val="24"/>
              </w:rPr>
              <w:t xml:space="preserve"> are on </w:t>
            </w:r>
            <w:hyperlink r:id="rId9" w:history="1">
              <w:r w:rsidR="00484FA6" w:rsidRPr="00484FA6">
                <w:rPr>
                  <w:rStyle w:val="Hyperlink"/>
                  <w:sz w:val="24"/>
                  <w:szCs w:val="24"/>
                </w:rPr>
                <w:t>website/Required Training</w:t>
              </w:r>
            </w:hyperlink>
            <w:r w:rsidR="00484FA6">
              <w:rPr>
                <w:sz w:val="24"/>
                <w:szCs w:val="24"/>
              </w:rPr>
              <w:t xml:space="preserve">.  Once training plans are set up: login, go to </w:t>
            </w:r>
            <w:r w:rsidR="00484FA6" w:rsidRPr="00484FA6">
              <w:rPr>
                <w:i/>
                <w:sz w:val="24"/>
                <w:szCs w:val="24"/>
              </w:rPr>
              <w:t>Your Learning</w:t>
            </w:r>
            <w:r w:rsidR="00484FA6">
              <w:rPr>
                <w:sz w:val="24"/>
                <w:szCs w:val="24"/>
              </w:rPr>
              <w:t xml:space="preserve"> and </w:t>
            </w:r>
            <w:r w:rsidR="00484FA6" w:rsidRPr="00484FA6">
              <w:rPr>
                <w:i/>
                <w:sz w:val="24"/>
                <w:szCs w:val="24"/>
              </w:rPr>
              <w:t>Your Training Plans</w:t>
            </w:r>
            <w:r w:rsidR="00484FA6">
              <w:rPr>
                <w:sz w:val="24"/>
                <w:szCs w:val="24"/>
              </w:rPr>
              <w:t xml:space="preserve">. Click on the </w:t>
            </w:r>
            <w:r w:rsidR="00E103F1">
              <w:rPr>
                <w:sz w:val="24"/>
                <w:szCs w:val="24"/>
              </w:rPr>
              <w:t xml:space="preserve">training plan and </w:t>
            </w:r>
            <w:r w:rsidR="00484FA6">
              <w:rPr>
                <w:sz w:val="24"/>
                <w:szCs w:val="24"/>
              </w:rPr>
              <w:t>module you want to access. Modules will open in a separate window.  After completing the module, CLOSE the module window and return to TRAIN CT window.  Course will be marked complete.</w:t>
            </w:r>
          </w:p>
        </w:tc>
      </w:tr>
      <w:tr w:rsidR="00EF4E87" w:rsidRPr="00CC430C" w:rsidTr="0016423B">
        <w:tc>
          <w:tcPr>
            <w:tcW w:w="3325" w:type="dxa"/>
            <w:shd w:val="clear" w:color="auto" w:fill="auto"/>
          </w:tcPr>
          <w:p w:rsidR="00EF4E87" w:rsidRPr="00CC430C" w:rsidRDefault="00EF4E87" w:rsidP="00512D72">
            <w:pPr>
              <w:rPr>
                <w:b/>
                <w:sz w:val="28"/>
                <w:szCs w:val="28"/>
              </w:rPr>
            </w:pPr>
            <w:r w:rsidRPr="00CC430C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8640" w:type="dxa"/>
            <w:shd w:val="clear" w:color="auto" w:fill="auto"/>
          </w:tcPr>
          <w:p w:rsidR="00EF4E87" w:rsidRPr="00CC430C" w:rsidRDefault="00EF4E87" w:rsidP="00512D72">
            <w:pPr>
              <w:rPr>
                <w:b/>
                <w:sz w:val="28"/>
                <w:szCs w:val="28"/>
              </w:rPr>
            </w:pPr>
            <w:r w:rsidRPr="00CC430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2070" w:type="dxa"/>
            <w:shd w:val="clear" w:color="auto" w:fill="auto"/>
          </w:tcPr>
          <w:p w:rsidR="00EF4E87" w:rsidRPr="00CC430C" w:rsidRDefault="00EF4E87" w:rsidP="00512D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Length</w:t>
            </w:r>
          </w:p>
        </w:tc>
      </w:tr>
      <w:tr w:rsidR="00EF4E87" w:rsidTr="0016423B">
        <w:tc>
          <w:tcPr>
            <w:tcW w:w="3325" w:type="dxa"/>
            <w:shd w:val="clear" w:color="auto" w:fill="auto"/>
          </w:tcPr>
          <w:p w:rsidR="00586630" w:rsidRDefault="00EF4E87" w:rsidP="00C07787">
            <w:pPr>
              <w:pStyle w:val="ListParagraph"/>
              <w:ind w:left="0"/>
            </w:pPr>
            <w:r>
              <w:t xml:space="preserve">Mission and Key Principles  of </w:t>
            </w:r>
          </w:p>
          <w:p w:rsidR="00EF4E87" w:rsidRDefault="00EF4E87" w:rsidP="00C07787">
            <w:pPr>
              <w:pStyle w:val="ListParagraph"/>
              <w:ind w:left="0"/>
            </w:pPr>
            <w:r>
              <w:t xml:space="preserve">Part C </w:t>
            </w:r>
          </w:p>
        </w:tc>
        <w:tc>
          <w:tcPr>
            <w:tcW w:w="8640" w:type="dxa"/>
            <w:shd w:val="clear" w:color="auto" w:fill="auto"/>
          </w:tcPr>
          <w:p w:rsidR="00EF4E87" w:rsidRDefault="00EF4E87" w:rsidP="00835515">
            <w:pPr>
              <w:pStyle w:val="ListParagraph"/>
              <w:numPr>
                <w:ilvl w:val="0"/>
                <w:numId w:val="2"/>
              </w:numPr>
            </w:pPr>
            <w:r>
              <w:t xml:space="preserve">National Mission of Part C </w:t>
            </w:r>
          </w:p>
          <w:p w:rsidR="00EF4E87" w:rsidRDefault="00EF4E87" w:rsidP="00835515">
            <w:pPr>
              <w:pStyle w:val="ListParagraph"/>
              <w:numPr>
                <w:ilvl w:val="0"/>
                <w:numId w:val="2"/>
              </w:numPr>
            </w:pPr>
            <w:r>
              <w:t>7 Key Principles of Providing Early Intervention</w:t>
            </w:r>
          </w:p>
        </w:tc>
        <w:tc>
          <w:tcPr>
            <w:tcW w:w="2070" w:type="dxa"/>
            <w:shd w:val="clear" w:color="auto" w:fill="auto"/>
          </w:tcPr>
          <w:p w:rsidR="00EF4E87" w:rsidRDefault="00EF4E87">
            <w:r>
              <w:t>1 hour</w:t>
            </w:r>
          </w:p>
        </w:tc>
      </w:tr>
      <w:tr w:rsidR="00DB49BB" w:rsidTr="00B76D3F">
        <w:tc>
          <w:tcPr>
            <w:tcW w:w="14035" w:type="dxa"/>
            <w:gridSpan w:val="3"/>
            <w:shd w:val="clear" w:color="auto" w:fill="auto"/>
          </w:tcPr>
          <w:p w:rsidR="00DB49BB" w:rsidRDefault="00DB49BB" w:rsidP="0092592C">
            <w:r>
              <w:t>Effective Early Intervention Practices:    (TRAIN CT will link to Virginia’</w:t>
            </w:r>
            <w:r w:rsidR="00AD3294">
              <w:t xml:space="preserve">s eLearning site for the next 3 </w:t>
            </w:r>
            <w:r w:rsidR="0092592C">
              <w:t>modules</w:t>
            </w:r>
            <w:r w:rsidR="00F61E6F">
              <w:t>, you will also have to sign into VA site</w:t>
            </w:r>
            <w:r w:rsidR="003102CD">
              <w:t>)</w:t>
            </w:r>
          </w:p>
        </w:tc>
      </w:tr>
      <w:tr w:rsidR="00EF4E87" w:rsidTr="0016423B">
        <w:tc>
          <w:tcPr>
            <w:tcW w:w="3325" w:type="dxa"/>
            <w:shd w:val="clear" w:color="auto" w:fill="auto"/>
          </w:tcPr>
          <w:p w:rsidR="00EF4E87" w:rsidRPr="00460C5A" w:rsidRDefault="00EF4E87" w:rsidP="00D82A52">
            <w:pPr>
              <w:pStyle w:val="ListParagraph"/>
              <w:numPr>
                <w:ilvl w:val="0"/>
                <w:numId w:val="23"/>
              </w:numPr>
            </w:pPr>
            <w:r>
              <w:t>Family Centered Practices In Early Intervention</w:t>
            </w:r>
          </w:p>
          <w:p w:rsidR="00EF4E87" w:rsidRPr="00460C5A" w:rsidRDefault="00EF4E87" w:rsidP="00066724"/>
        </w:tc>
        <w:tc>
          <w:tcPr>
            <w:tcW w:w="8640" w:type="dxa"/>
            <w:shd w:val="clear" w:color="auto" w:fill="auto"/>
          </w:tcPr>
          <w:p w:rsidR="00EF4E87" w:rsidRDefault="00EF4E87" w:rsidP="00066724">
            <w:pPr>
              <w:pStyle w:val="ListParagraph"/>
              <w:numPr>
                <w:ilvl w:val="0"/>
                <w:numId w:val="2"/>
              </w:numPr>
            </w:pPr>
            <w:r>
              <w:t>Strengthening capacity of family by engaging, empowering, and partnering throughout the decision- and goal-making processes</w:t>
            </w:r>
          </w:p>
          <w:p w:rsidR="00EF4E87" w:rsidRDefault="00845D96" w:rsidP="00066724">
            <w:pPr>
              <w:pStyle w:val="ListParagraph"/>
              <w:numPr>
                <w:ilvl w:val="0"/>
                <w:numId w:val="2"/>
              </w:numPr>
            </w:pPr>
            <w:r>
              <w:t xml:space="preserve">Strengthening the </w:t>
            </w:r>
            <w:r w:rsidR="00EF4E87">
              <w:t>Relationship betwee</w:t>
            </w:r>
            <w:r>
              <w:t>n parents and service providers</w:t>
            </w:r>
          </w:p>
        </w:tc>
        <w:tc>
          <w:tcPr>
            <w:tcW w:w="2070" w:type="dxa"/>
            <w:shd w:val="clear" w:color="auto" w:fill="auto"/>
          </w:tcPr>
          <w:p w:rsidR="00EF4E87" w:rsidRPr="0013690C" w:rsidRDefault="00EF4E87" w:rsidP="00066724">
            <w:r>
              <w:t>1 hour</w:t>
            </w:r>
          </w:p>
        </w:tc>
      </w:tr>
      <w:tr w:rsidR="00EF4E87" w:rsidRPr="005A16E4" w:rsidTr="0016423B">
        <w:tc>
          <w:tcPr>
            <w:tcW w:w="3325" w:type="dxa"/>
            <w:shd w:val="clear" w:color="auto" w:fill="auto"/>
          </w:tcPr>
          <w:p w:rsidR="00EF4E87" w:rsidRPr="00460C5A" w:rsidRDefault="00EF4E87" w:rsidP="00D82A52">
            <w:pPr>
              <w:pStyle w:val="ListParagraph"/>
              <w:numPr>
                <w:ilvl w:val="0"/>
                <w:numId w:val="23"/>
              </w:numPr>
            </w:pPr>
            <w:r>
              <w:t xml:space="preserve">Early Intervention in Everyday Activities and Routines </w:t>
            </w:r>
          </w:p>
        </w:tc>
        <w:tc>
          <w:tcPr>
            <w:tcW w:w="8640" w:type="dxa"/>
            <w:shd w:val="clear" w:color="auto" w:fill="auto"/>
          </w:tcPr>
          <w:p w:rsidR="00EF4E87" w:rsidRDefault="00EF4E87" w:rsidP="001805A0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Going Deeper into Natural Learning Environment practice through use of everyday family activities</w:t>
            </w:r>
          </w:p>
        </w:tc>
        <w:tc>
          <w:tcPr>
            <w:tcW w:w="2070" w:type="dxa"/>
            <w:shd w:val="clear" w:color="auto" w:fill="auto"/>
          </w:tcPr>
          <w:p w:rsidR="00EF4E87" w:rsidRPr="005A16E4" w:rsidRDefault="00EF4E87" w:rsidP="001805A0">
            <w:r>
              <w:t>1 hour</w:t>
            </w:r>
          </w:p>
        </w:tc>
      </w:tr>
      <w:tr w:rsidR="00EF4E87" w:rsidTr="0016423B">
        <w:tc>
          <w:tcPr>
            <w:tcW w:w="3325" w:type="dxa"/>
            <w:shd w:val="clear" w:color="auto" w:fill="auto"/>
          </w:tcPr>
          <w:p w:rsidR="00EF4E87" w:rsidRDefault="00EF4E87" w:rsidP="00D82A52">
            <w:pPr>
              <w:pStyle w:val="ListParagraph"/>
              <w:numPr>
                <w:ilvl w:val="0"/>
                <w:numId w:val="23"/>
              </w:numPr>
            </w:pPr>
            <w:r>
              <w:t>Supporting  Caregiver Learning</w:t>
            </w:r>
            <w:r w:rsidRPr="00460C5A">
              <w:t xml:space="preserve"> </w:t>
            </w:r>
            <w:r w:rsidR="000C48CB">
              <w:t xml:space="preserve">During EI </w:t>
            </w:r>
            <w:r>
              <w:t xml:space="preserve">Visits </w:t>
            </w:r>
          </w:p>
        </w:tc>
        <w:tc>
          <w:tcPr>
            <w:tcW w:w="8640" w:type="dxa"/>
            <w:shd w:val="clear" w:color="auto" w:fill="auto"/>
          </w:tcPr>
          <w:p w:rsidR="00EF4E87" w:rsidRDefault="00EF4E87" w:rsidP="00066724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3 characteristics of EI, coaching, adult learning</w:t>
            </w:r>
          </w:p>
        </w:tc>
        <w:tc>
          <w:tcPr>
            <w:tcW w:w="2070" w:type="dxa"/>
            <w:shd w:val="clear" w:color="auto" w:fill="auto"/>
          </w:tcPr>
          <w:p w:rsidR="00EF4E87" w:rsidRDefault="00EF4E87" w:rsidP="00066724">
            <w:r>
              <w:t>1 hour</w:t>
            </w:r>
          </w:p>
        </w:tc>
      </w:tr>
      <w:tr w:rsidR="00EF4E87" w:rsidTr="0016423B">
        <w:tc>
          <w:tcPr>
            <w:tcW w:w="3325" w:type="dxa"/>
            <w:shd w:val="clear" w:color="auto" w:fill="auto"/>
          </w:tcPr>
          <w:p w:rsidR="00EF4E87" w:rsidRDefault="00EF4E87" w:rsidP="002C44CE">
            <w:r>
              <w:t xml:space="preserve">CT Birth to Three: </w:t>
            </w:r>
            <w:r w:rsidRPr="00460C5A">
              <w:t>Laws &amp; Regs</w:t>
            </w:r>
          </w:p>
        </w:tc>
        <w:tc>
          <w:tcPr>
            <w:tcW w:w="8640" w:type="dxa"/>
            <w:shd w:val="clear" w:color="auto" w:fill="auto"/>
          </w:tcPr>
          <w:p w:rsidR="00EF4E87" w:rsidRDefault="00EF4E87" w:rsidP="002C44CE">
            <w:pPr>
              <w:pStyle w:val="ListParagraph"/>
              <w:numPr>
                <w:ilvl w:val="0"/>
                <w:numId w:val="4"/>
              </w:numPr>
            </w:pPr>
            <w:r>
              <w:t>Federal Regulations, CT. regulations, funding, budget</w:t>
            </w:r>
          </w:p>
          <w:p w:rsidR="00EF4E87" w:rsidRDefault="00EF4E87" w:rsidP="002C44CE">
            <w:pPr>
              <w:pStyle w:val="ListParagraph"/>
              <w:numPr>
                <w:ilvl w:val="0"/>
                <w:numId w:val="4"/>
              </w:numPr>
            </w:pPr>
            <w:r w:rsidRPr="008A4F51">
              <w:t>Procedural Safeguards &amp; Parent Rights</w:t>
            </w:r>
            <w: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EF4E87" w:rsidRPr="00E52784" w:rsidRDefault="00EF4E87" w:rsidP="002C44CE">
            <w:r w:rsidRPr="00E52784">
              <w:t>0.5 hour</w:t>
            </w:r>
          </w:p>
        </w:tc>
      </w:tr>
      <w:tr w:rsidR="00EF4E87" w:rsidTr="0016423B">
        <w:tc>
          <w:tcPr>
            <w:tcW w:w="3325" w:type="dxa"/>
            <w:shd w:val="clear" w:color="auto" w:fill="auto"/>
          </w:tcPr>
          <w:p w:rsidR="00EF4E87" w:rsidRDefault="00EF4E87" w:rsidP="002C44CE">
            <w:r>
              <w:t>CT Birth to Three: Referral</w:t>
            </w:r>
          </w:p>
        </w:tc>
        <w:tc>
          <w:tcPr>
            <w:tcW w:w="8640" w:type="dxa"/>
            <w:shd w:val="clear" w:color="auto" w:fill="auto"/>
          </w:tcPr>
          <w:p w:rsidR="00EF4E87" w:rsidRDefault="00EF4E87" w:rsidP="00845D96">
            <w:pPr>
              <w:pStyle w:val="ListParagraph"/>
              <w:numPr>
                <w:ilvl w:val="0"/>
                <w:numId w:val="4"/>
              </w:numPr>
            </w:pPr>
            <w:r>
              <w:t>Referral to Birth to Three</w:t>
            </w:r>
            <w:r w:rsidR="00845D96">
              <w:t xml:space="preserve"> and Intake through Child Development Infoline</w:t>
            </w:r>
          </w:p>
        </w:tc>
        <w:tc>
          <w:tcPr>
            <w:tcW w:w="2070" w:type="dxa"/>
            <w:shd w:val="clear" w:color="auto" w:fill="auto"/>
          </w:tcPr>
          <w:p w:rsidR="00EF4E87" w:rsidRDefault="00EF4E87" w:rsidP="002C44CE">
            <w:r>
              <w:t>0.25 hour</w:t>
            </w:r>
          </w:p>
        </w:tc>
      </w:tr>
      <w:tr w:rsidR="00EF4E87" w:rsidTr="0016423B">
        <w:tc>
          <w:tcPr>
            <w:tcW w:w="3325" w:type="dxa"/>
            <w:shd w:val="clear" w:color="auto" w:fill="auto"/>
          </w:tcPr>
          <w:p w:rsidR="00EF4E87" w:rsidRDefault="00EF4E87" w:rsidP="002C44CE">
            <w:r>
              <w:t>CT Birth to Three: Evaluation &amp; Assessment</w:t>
            </w:r>
          </w:p>
          <w:p w:rsidR="00EF4E87" w:rsidRDefault="00EF4E87" w:rsidP="002C44CE"/>
        </w:tc>
        <w:tc>
          <w:tcPr>
            <w:tcW w:w="8640" w:type="dxa"/>
            <w:shd w:val="clear" w:color="auto" w:fill="auto"/>
          </w:tcPr>
          <w:p w:rsidR="00EF4E87" w:rsidRDefault="00EF4E87" w:rsidP="002C44CE">
            <w:pPr>
              <w:pStyle w:val="ListParagraph"/>
              <w:numPr>
                <w:ilvl w:val="0"/>
                <w:numId w:val="4"/>
              </w:numPr>
            </w:pPr>
            <w:r>
              <w:t>Initial Eligibility and Assessment – including Family Assessment</w:t>
            </w:r>
          </w:p>
          <w:p w:rsidR="00EF4E87" w:rsidRDefault="00EF4E87" w:rsidP="002C44CE">
            <w:pPr>
              <w:pStyle w:val="ListParagraph"/>
              <w:numPr>
                <w:ilvl w:val="0"/>
                <w:numId w:val="4"/>
              </w:numPr>
            </w:pPr>
            <w:r>
              <w:t xml:space="preserve">Not Eligible </w:t>
            </w:r>
          </w:p>
          <w:p w:rsidR="00EF4E87" w:rsidRDefault="00EF4E87" w:rsidP="002C44CE">
            <w:pPr>
              <w:pStyle w:val="ListParagraph"/>
              <w:numPr>
                <w:ilvl w:val="0"/>
                <w:numId w:val="4"/>
              </w:numPr>
            </w:pPr>
            <w:r>
              <w:t>Ongoing Assessment</w:t>
            </w:r>
          </w:p>
        </w:tc>
        <w:tc>
          <w:tcPr>
            <w:tcW w:w="2070" w:type="dxa"/>
            <w:shd w:val="clear" w:color="auto" w:fill="auto"/>
          </w:tcPr>
          <w:p w:rsidR="00EF4E87" w:rsidRDefault="00EF4E87" w:rsidP="002C44CE">
            <w:r>
              <w:t>0.5 hour</w:t>
            </w:r>
          </w:p>
        </w:tc>
      </w:tr>
      <w:tr w:rsidR="00EF4E87" w:rsidTr="0016423B">
        <w:tc>
          <w:tcPr>
            <w:tcW w:w="3325" w:type="dxa"/>
            <w:shd w:val="clear" w:color="auto" w:fill="auto"/>
          </w:tcPr>
          <w:p w:rsidR="00EF4E87" w:rsidRDefault="00EF4E87" w:rsidP="002C44CE">
            <w:r>
              <w:t>CT Birth to Three: IFSP</w:t>
            </w:r>
          </w:p>
        </w:tc>
        <w:tc>
          <w:tcPr>
            <w:tcW w:w="8640" w:type="dxa"/>
            <w:shd w:val="clear" w:color="auto" w:fill="auto"/>
          </w:tcPr>
          <w:p w:rsidR="00EF4E87" w:rsidRDefault="00EF4E87" w:rsidP="002C44CE">
            <w:pPr>
              <w:pStyle w:val="ListParagraph"/>
              <w:numPr>
                <w:ilvl w:val="0"/>
                <w:numId w:val="5"/>
              </w:numPr>
            </w:pPr>
            <w:r>
              <w:t xml:space="preserve">The IFSP Meeting and Form </w:t>
            </w:r>
          </w:p>
        </w:tc>
        <w:tc>
          <w:tcPr>
            <w:tcW w:w="2070" w:type="dxa"/>
            <w:shd w:val="clear" w:color="auto" w:fill="auto"/>
          </w:tcPr>
          <w:p w:rsidR="00EF4E87" w:rsidRDefault="00EF4E87" w:rsidP="002C44CE">
            <w:r>
              <w:t xml:space="preserve">0.5 hour </w:t>
            </w:r>
          </w:p>
        </w:tc>
      </w:tr>
      <w:tr w:rsidR="00EF4E87" w:rsidTr="0016423B">
        <w:tc>
          <w:tcPr>
            <w:tcW w:w="3325" w:type="dxa"/>
            <w:shd w:val="clear" w:color="auto" w:fill="auto"/>
          </w:tcPr>
          <w:p w:rsidR="00EF4E87" w:rsidRDefault="00EF4E87" w:rsidP="002C44CE">
            <w:r>
              <w:t>CT Birth to Three: Transition</w:t>
            </w:r>
          </w:p>
          <w:p w:rsidR="00EF4E87" w:rsidRDefault="00EF4E87" w:rsidP="002C44CE"/>
        </w:tc>
        <w:tc>
          <w:tcPr>
            <w:tcW w:w="8640" w:type="dxa"/>
            <w:shd w:val="clear" w:color="auto" w:fill="auto"/>
          </w:tcPr>
          <w:p w:rsidR="00EF4E87" w:rsidRDefault="00EF4E87" w:rsidP="002C44CE">
            <w:pPr>
              <w:pStyle w:val="ListParagraph"/>
              <w:numPr>
                <w:ilvl w:val="0"/>
                <w:numId w:val="6"/>
              </w:numPr>
            </w:pPr>
            <w:r>
              <w:t>What constitutes a transition? How to prepare families.</w:t>
            </w:r>
          </w:p>
          <w:p w:rsidR="00EF4E87" w:rsidRDefault="00EF4E87" w:rsidP="002C44CE">
            <w:pPr>
              <w:pStyle w:val="ListParagraph"/>
              <w:numPr>
                <w:ilvl w:val="0"/>
                <w:numId w:val="6"/>
              </w:numPr>
            </w:pPr>
            <w:r>
              <w:t>Timelines &amp; Requirements</w:t>
            </w:r>
          </w:p>
          <w:p w:rsidR="00EF4E87" w:rsidRDefault="00EF4E87" w:rsidP="002C44CE">
            <w:pPr>
              <w:pStyle w:val="ListParagraph"/>
              <w:numPr>
                <w:ilvl w:val="0"/>
                <w:numId w:val="6"/>
              </w:numPr>
            </w:pPr>
            <w:r>
              <w:t>Transition to Preschool Special Education</w:t>
            </w:r>
          </w:p>
        </w:tc>
        <w:tc>
          <w:tcPr>
            <w:tcW w:w="2070" w:type="dxa"/>
            <w:shd w:val="clear" w:color="auto" w:fill="auto"/>
          </w:tcPr>
          <w:p w:rsidR="00EF4E87" w:rsidRPr="00203DC5" w:rsidRDefault="00EF4E87" w:rsidP="002C44CE">
            <w:r>
              <w:t>0.5 hour</w:t>
            </w:r>
          </w:p>
        </w:tc>
      </w:tr>
      <w:tr w:rsidR="00EF4E87" w:rsidTr="0016423B">
        <w:tc>
          <w:tcPr>
            <w:tcW w:w="3325" w:type="dxa"/>
            <w:shd w:val="clear" w:color="auto" w:fill="auto"/>
          </w:tcPr>
          <w:p w:rsidR="00EF4E87" w:rsidRDefault="00EF4E87" w:rsidP="002C44CE">
            <w:r>
              <w:t>Child Development</w:t>
            </w:r>
          </w:p>
          <w:p w:rsidR="00EF4E87" w:rsidRDefault="00EF4E87" w:rsidP="002C44CE"/>
        </w:tc>
        <w:tc>
          <w:tcPr>
            <w:tcW w:w="8640" w:type="dxa"/>
            <w:shd w:val="clear" w:color="auto" w:fill="auto"/>
          </w:tcPr>
          <w:p w:rsidR="00EF4E87" w:rsidRDefault="00EF4E87" w:rsidP="002C44CE">
            <w:pPr>
              <w:pStyle w:val="ListParagraph"/>
              <w:numPr>
                <w:ilvl w:val="0"/>
                <w:numId w:val="6"/>
              </w:numPr>
            </w:pPr>
            <w:r>
              <w:t>TRAIN CT will link to Virginia’s eLearning site for this module</w:t>
            </w:r>
          </w:p>
          <w:p w:rsidR="00EF4E87" w:rsidRDefault="00EF4E87" w:rsidP="002C44CE">
            <w:pPr>
              <w:pStyle w:val="ListParagraph"/>
              <w:numPr>
                <w:ilvl w:val="0"/>
                <w:numId w:val="6"/>
              </w:numPr>
            </w:pPr>
            <w:r>
              <w:t>Overview of Typical Child Development</w:t>
            </w:r>
          </w:p>
          <w:p w:rsidR="00EF4E87" w:rsidRDefault="00EF4E87" w:rsidP="002C44CE">
            <w:pPr>
              <w:pStyle w:val="ListParagraph"/>
              <w:numPr>
                <w:ilvl w:val="0"/>
                <w:numId w:val="6"/>
              </w:numPr>
            </w:pPr>
            <w:r>
              <w:t xml:space="preserve">Addresses development in the first three years in areas of motor, communication, personal-social-emotional, adaptive, and cognitive </w:t>
            </w:r>
          </w:p>
        </w:tc>
        <w:tc>
          <w:tcPr>
            <w:tcW w:w="2070" w:type="dxa"/>
            <w:shd w:val="clear" w:color="auto" w:fill="auto"/>
          </w:tcPr>
          <w:p w:rsidR="00EF4E87" w:rsidRPr="00C21429" w:rsidRDefault="009310FA" w:rsidP="002C44CE">
            <w:r>
              <w:t>1.5</w:t>
            </w:r>
            <w:r w:rsidR="00EF4E87">
              <w:t xml:space="preserve"> hours</w:t>
            </w:r>
          </w:p>
        </w:tc>
      </w:tr>
      <w:tr w:rsidR="00EF4E87" w:rsidTr="0016423B">
        <w:trPr>
          <w:trHeight w:val="50"/>
        </w:trPr>
        <w:tc>
          <w:tcPr>
            <w:tcW w:w="3325" w:type="dxa"/>
            <w:shd w:val="clear" w:color="auto" w:fill="auto"/>
          </w:tcPr>
          <w:p w:rsidR="00A03A2D" w:rsidRDefault="00A03A2D" w:rsidP="002C44CE">
            <w:r>
              <w:t>Birth to Three Initial Certificate</w:t>
            </w:r>
          </w:p>
          <w:p w:rsidR="002E63CD" w:rsidRDefault="00EF4E87" w:rsidP="002C44CE">
            <w:r>
              <w:t>Final Exam &amp; Certificate</w:t>
            </w:r>
          </w:p>
        </w:tc>
        <w:tc>
          <w:tcPr>
            <w:tcW w:w="8640" w:type="dxa"/>
            <w:shd w:val="clear" w:color="auto" w:fill="auto"/>
          </w:tcPr>
          <w:p w:rsidR="00A03A2D" w:rsidRDefault="00A03A2D" w:rsidP="00A03A2D">
            <w:pPr>
              <w:pStyle w:val="ListParagraph"/>
              <w:numPr>
                <w:ilvl w:val="0"/>
                <w:numId w:val="24"/>
              </w:numPr>
            </w:pPr>
            <w:r>
              <w:t xml:space="preserve">Successful completion of </w:t>
            </w:r>
            <w:r w:rsidR="00EF4E87">
              <w:t>Exam</w:t>
            </w:r>
            <w:r>
              <w:t xml:space="preserve"> (15 questions – unlimited attempts)</w:t>
            </w:r>
          </w:p>
          <w:p w:rsidR="00EF4E87" w:rsidRDefault="00EF4E87" w:rsidP="002C44CE">
            <w:pPr>
              <w:pStyle w:val="ListParagraph"/>
              <w:numPr>
                <w:ilvl w:val="0"/>
                <w:numId w:val="24"/>
              </w:numPr>
            </w:pPr>
            <w:r>
              <w:t>In</w:t>
            </w:r>
            <w:r w:rsidR="009455EF">
              <w:t>itial Birth to Three Certificate</w:t>
            </w:r>
          </w:p>
        </w:tc>
        <w:tc>
          <w:tcPr>
            <w:tcW w:w="2070" w:type="dxa"/>
            <w:shd w:val="clear" w:color="auto" w:fill="auto"/>
          </w:tcPr>
          <w:p w:rsidR="00EF4E87" w:rsidRDefault="00EF4E87" w:rsidP="00383F77">
            <w:r>
              <w:t xml:space="preserve">PRINT Certificate </w:t>
            </w:r>
          </w:p>
        </w:tc>
      </w:tr>
    </w:tbl>
    <w:p w:rsidR="00EF4E87" w:rsidRDefault="00EF4E87" w:rsidP="00703E70"/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325"/>
        <w:gridCol w:w="8640"/>
        <w:gridCol w:w="2430"/>
      </w:tblGrid>
      <w:tr w:rsidR="00EA1FC2" w:rsidTr="00436C67">
        <w:tc>
          <w:tcPr>
            <w:tcW w:w="14395" w:type="dxa"/>
            <w:gridSpan w:val="3"/>
            <w:shd w:val="clear" w:color="auto" w:fill="auto"/>
          </w:tcPr>
          <w:p w:rsidR="00EA1FC2" w:rsidRPr="00D87A64" w:rsidRDefault="00EA1FC2" w:rsidP="00EA1FC2">
            <w:pPr>
              <w:jc w:val="center"/>
              <w:rPr>
                <w:b/>
                <w:sz w:val="36"/>
                <w:szCs w:val="36"/>
              </w:rPr>
            </w:pPr>
            <w:r w:rsidRPr="00D87A64">
              <w:rPr>
                <w:b/>
                <w:sz w:val="36"/>
                <w:szCs w:val="36"/>
              </w:rPr>
              <w:t>Service Coordinator Certificate</w:t>
            </w:r>
          </w:p>
          <w:p w:rsidR="00D87A64" w:rsidRPr="00CB0009" w:rsidRDefault="00EA1FC2" w:rsidP="00D87A64">
            <w:pPr>
              <w:jc w:val="center"/>
              <w:rPr>
                <w:sz w:val="28"/>
                <w:szCs w:val="28"/>
              </w:rPr>
            </w:pPr>
            <w:r w:rsidRPr="00CB0009">
              <w:rPr>
                <w:sz w:val="28"/>
                <w:szCs w:val="28"/>
              </w:rPr>
              <w:t xml:space="preserve">Must </w:t>
            </w:r>
            <w:r w:rsidRPr="00CB0009">
              <w:rPr>
                <w:sz w:val="28"/>
                <w:szCs w:val="28"/>
                <w:u w:val="single"/>
              </w:rPr>
              <w:t>first</w:t>
            </w:r>
            <w:r w:rsidRPr="00CB0009">
              <w:rPr>
                <w:sz w:val="28"/>
                <w:szCs w:val="28"/>
              </w:rPr>
              <w:t xml:space="preserve"> complete Ini</w:t>
            </w:r>
            <w:r w:rsidR="00D87A64" w:rsidRPr="00CB0009">
              <w:rPr>
                <w:sz w:val="28"/>
                <w:szCs w:val="28"/>
              </w:rPr>
              <w:t>tial Birth to Three Certificate</w:t>
            </w:r>
          </w:p>
          <w:p w:rsidR="00EA1FC2" w:rsidRDefault="00EA1FC2" w:rsidP="00D87A64">
            <w:pPr>
              <w:jc w:val="center"/>
              <w:rPr>
                <w:b/>
                <w:sz w:val="28"/>
                <w:szCs w:val="28"/>
              </w:rPr>
            </w:pPr>
            <w:r w:rsidRPr="00CB0009">
              <w:t xml:space="preserve">Requires completion of online modules, required observations, </w:t>
            </w:r>
            <w:r w:rsidR="00D87A64" w:rsidRPr="00CB0009">
              <w:t>and 1 in-person day of training</w:t>
            </w:r>
          </w:p>
        </w:tc>
      </w:tr>
      <w:tr w:rsidR="00B40252" w:rsidTr="0016423B">
        <w:tc>
          <w:tcPr>
            <w:tcW w:w="3325" w:type="dxa"/>
            <w:shd w:val="clear" w:color="auto" w:fill="auto"/>
          </w:tcPr>
          <w:p w:rsidR="00B40252" w:rsidRDefault="00B40252" w:rsidP="00C36E78">
            <w:pPr>
              <w:rPr>
                <w:b/>
                <w:sz w:val="28"/>
                <w:szCs w:val="28"/>
              </w:rPr>
            </w:pPr>
          </w:p>
          <w:p w:rsidR="00B40252" w:rsidRPr="00CC430C" w:rsidRDefault="00B40252" w:rsidP="00C36E78">
            <w:pPr>
              <w:rPr>
                <w:b/>
                <w:sz w:val="28"/>
                <w:szCs w:val="28"/>
              </w:rPr>
            </w:pPr>
            <w:r w:rsidRPr="00CC430C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8640" w:type="dxa"/>
            <w:shd w:val="clear" w:color="auto" w:fill="auto"/>
          </w:tcPr>
          <w:p w:rsidR="00B40252" w:rsidRDefault="00B40252" w:rsidP="00C36E78">
            <w:pPr>
              <w:rPr>
                <w:b/>
                <w:sz w:val="28"/>
                <w:szCs w:val="28"/>
              </w:rPr>
            </w:pPr>
          </w:p>
          <w:p w:rsidR="00B40252" w:rsidRPr="00CC430C" w:rsidRDefault="00B40252" w:rsidP="00C36E78">
            <w:pPr>
              <w:rPr>
                <w:b/>
                <w:sz w:val="28"/>
                <w:szCs w:val="28"/>
              </w:rPr>
            </w:pPr>
            <w:r w:rsidRPr="00CC430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2430" w:type="dxa"/>
            <w:shd w:val="clear" w:color="auto" w:fill="auto"/>
          </w:tcPr>
          <w:p w:rsidR="00B40252" w:rsidRDefault="00B40252" w:rsidP="00C36E78">
            <w:pPr>
              <w:rPr>
                <w:b/>
                <w:sz w:val="28"/>
                <w:szCs w:val="28"/>
              </w:rPr>
            </w:pPr>
          </w:p>
          <w:p w:rsidR="00B40252" w:rsidRPr="00CC430C" w:rsidRDefault="00B40252" w:rsidP="00C36E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Length</w:t>
            </w:r>
          </w:p>
        </w:tc>
      </w:tr>
      <w:tr w:rsidR="00B40252" w:rsidTr="0016423B">
        <w:tc>
          <w:tcPr>
            <w:tcW w:w="3325" w:type="dxa"/>
            <w:shd w:val="clear" w:color="auto" w:fill="auto"/>
          </w:tcPr>
          <w:p w:rsidR="00B40252" w:rsidRDefault="00B40252" w:rsidP="00C36E78">
            <w:r>
              <w:t>CT Birth to Three: Service Coordination Roles and Responsibilities</w:t>
            </w:r>
          </w:p>
        </w:tc>
        <w:tc>
          <w:tcPr>
            <w:tcW w:w="8640" w:type="dxa"/>
            <w:shd w:val="clear" w:color="auto" w:fill="auto"/>
          </w:tcPr>
          <w:p w:rsidR="00B40252" w:rsidRDefault="00B40252" w:rsidP="00C36E78">
            <w:pPr>
              <w:pStyle w:val="ListParagraph"/>
              <w:numPr>
                <w:ilvl w:val="0"/>
                <w:numId w:val="7"/>
              </w:numPr>
            </w:pPr>
            <w:r>
              <w:t>Federal and state requirements for Service Coordination</w:t>
            </w:r>
          </w:p>
          <w:p w:rsidR="00B40252" w:rsidRDefault="00B40252" w:rsidP="00C36E78">
            <w:pPr>
              <w:pStyle w:val="ListParagraph"/>
              <w:numPr>
                <w:ilvl w:val="0"/>
                <w:numId w:val="7"/>
              </w:numPr>
            </w:pPr>
            <w:r>
              <w:t>Supporting families, developing resources</w:t>
            </w:r>
          </w:p>
        </w:tc>
        <w:tc>
          <w:tcPr>
            <w:tcW w:w="2430" w:type="dxa"/>
            <w:shd w:val="clear" w:color="auto" w:fill="auto"/>
          </w:tcPr>
          <w:p w:rsidR="00B40252" w:rsidRDefault="00B40252" w:rsidP="00C36E78">
            <w:r>
              <w:t>0.5 hour</w:t>
            </w:r>
          </w:p>
        </w:tc>
      </w:tr>
      <w:tr w:rsidR="00B40252" w:rsidTr="0016423B">
        <w:tc>
          <w:tcPr>
            <w:tcW w:w="3325" w:type="dxa"/>
            <w:shd w:val="clear" w:color="auto" w:fill="auto"/>
          </w:tcPr>
          <w:p w:rsidR="00B40252" w:rsidRDefault="00B40252" w:rsidP="00C36E78">
            <w:r>
              <w:t>CT Birth to Three: IFSP Requirements and Timelines</w:t>
            </w:r>
          </w:p>
        </w:tc>
        <w:tc>
          <w:tcPr>
            <w:tcW w:w="8640" w:type="dxa"/>
            <w:shd w:val="clear" w:color="auto" w:fill="auto"/>
          </w:tcPr>
          <w:p w:rsidR="00B40252" w:rsidRDefault="00B40252" w:rsidP="00C36E78">
            <w:pPr>
              <w:pStyle w:val="ListParagraph"/>
              <w:numPr>
                <w:ilvl w:val="0"/>
                <w:numId w:val="7"/>
              </w:numPr>
            </w:pPr>
            <w:r>
              <w:t>Federal requirements, timelines, and types of IFSPs</w:t>
            </w:r>
          </w:p>
          <w:p w:rsidR="00B40252" w:rsidRDefault="00B40252" w:rsidP="00C36E78">
            <w:pPr>
              <w:pStyle w:val="ListParagraph"/>
              <w:numPr>
                <w:ilvl w:val="0"/>
                <w:numId w:val="7"/>
              </w:numPr>
            </w:pPr>
            <w:r>
              <w:t xml:space="preserve">Required services and Services at No Cost </w:t>
            </w:r>
          </w:p>
        </w:tc>
        <w:tc>
          <w:tcPr>
            <w:tcW w:w="2430" w:type="dxa"/>
            <w:shd w:val="clear" w:color="auto" w:fill="auto"/>
          </w:tcPr>
          <w:p w:rsidR="00B40252" w:rsidRDefault="00B40252" w:rsidP="00C36E78">
            <w:r>
              <w:t>0.5 hour</w:t>
            </w:r>
          </w:p>
        </w:tc>
      </w:tr>
      <w:tr w:rsidR="00B40252" w:rsidTr="0016423B">
        <w:tc>
          <w:tcPr>
            <w:tcW w:w="3325" w:type="dxa"/>
            <w:shd w:val="clear" w:color="auto" w:fill="auto"/>
          </w:tcPr>
          <w:p w:rsidR="00B40252" w:rsidRDefault="00B40252" w:rsidP="00C36E78">
            <w:r>
              <w:t>CT Birth to Three: Family Cost Participation Form</w:t>
            </w:r>
          </w:p>
        </w:tc>
        <w:tc>
          <w:tcPr>
            <w:tcW w:w="8640" w:type="dxa"/>
            <w:shd w:val="clear" w:color="auto" w:fill="auto"/>
          </w:tcPr>
          <w:p w:rsidR="00B40252" w:rsidRDefault="00043A8C" w:rsidP="00C36E78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Video on filling out Family Cost Participation form</w:t>
            </w:r>
          </w:p>
        </w:tc>
        <w:tc>
          <w:tcPr>
            <w:tcW w:w="2430" w:type="dxa"/>
            <w:shd w:val="clear" w:color="auto" w:fill="auto"/>
          </w:tcPr>
          <w:p w:rsidR="00B40252" w:rsidRDefault="00B40252" w:rsidP="00C36E78">
            <w:r>
              <w:t>0.25 hour</w:t>
            </w:r>
          </w:p>
        </w:tc>
      </w:tr>
      <w:tr w:rsidR="00B40252" w:rsidTr="0016423B">
        <w:tc>
          <w:tcPr>
            <w:tcW w:w="3325" w:type="dxa"/>
            <w:shd w:val="clear" w:color="auto" w:fill="auto"/>
          </w:tcPr>
          <w:p w:rsidR="00B40252" w:rsidRDefault="00B40252" w:rsidP="00C36E78">
            <w:r>
              <w:t xml:space="preserve">CT </w:t>
            </w:r>
            <w:r w:rsidR="00043A8C">
              <w:t>Birth to Three: System of Payments</w:t>
            </w:r>
          </w:p>
        </w:tc>
        <w:tc>
          <w:tcPr>
            <w:tcW w:w="8640" w:type="dxa"/>
            <w:shd w:val="clear" w:color="auto" w:fill="auto"/>
          </w:tcPr>
          <w:p w:rsidR="00B40252" w:rsidRDefault="00043A8C" w:rsidP="00C36E78">
            <w:pPr>
              <w:pStyle w:val="ListParagraph"/>
              <w:numPr>
                <w:ilvl w:val="0"/>
                <w:numId w:val="7"/>
              </w:numPr>
            </w:pPr>
            <w:r>
              <w:t>Insurance basics and family fees</w:t>
            </w:r>
          </w:p>
          <w:p w:rsidR="00B40252" w:rsidRDefault="00B40252" w:rsidP="00C36E78"/>
        </w:tc>
        <w:tc>
          <w:tcPr>
            <w:tcW w:w="2430" w:type="dxa"/>
            <w:shd w:val="clear" w:color="auto" w:fill="auto"/>
          </w:tcPr>
          <w:p w:rsidR="00B40252" w:rsidRDefault="00043A8C" w:rsidP="00C36E78">
            <w:r>
              <w:t>0.25</w:t>
            </w:r>
            <w:r w:rsidR="00B40252">
              <w:t xml:space="preserve"> hour </w:t>
            </w:r>
          </w:p>
        </w:tc>
      </w:tr>
      <w:tr w:rsidR="00B40252" w:rsidTr="0016423B">
        <w:tc>
          <w:tcPr>
            <w:tcW w:w="3325" w:type="dxa"/>
            <w:shd w:val="clear" w:color="auto" w:fill="auto"/>
          </w:tcPr>
          <w:p w:rsidR="00B40252" w:rsidRDefault="00B40252" w:rsidP="004A638A">
            <w:r>
              <w:t>Exam</w:t>
            </w:r>
            <w:r w:rsidR="00812CBD">
              <w:t xml:space="preserve"> - following completion of modules</w:t>
            </w:r>
            <w:r w:rsidR="002E63CD">
              <w:t xml:space="preserve"> </w:t>
            </w:r>
          </w:p>
        </w:tc>
        <w:tc>
          <w:tcPr>
            <w:tcW w:w="8640" w:type="dxa"/>
            <w:shd w:val="clear" w:color="auto" w:fill="auto"/>
          </w:tcPr>
          <w:p w:rsidR="00B40252" w:rsidRDefault="00510C07" w:rsidP="00B068C6">
            <w:pPr>
              <w:pStyle w:val="ListParagraph"/>
              <w:numPr>
                <w:ilvl w:val="0"/>
                <w:numId w:val="7"/>
              </w:numPr>
            </w:pPr>
            <w:r>
              <w:t>After passing exam</w:t>
            </w:r>
            <w:r w:rsidR="0053138C">
              <w:t xml:space="preserve"> (15 questions</w:t>
            </w:r>
            <w:r w:rsidR="00FD6FB3">
              <w:t>- unlimited attempts</w:t>
            </w:r>
            <w:r w:rsidR="0053138C">
              <w:t>)</w:t>
            </w:r>
            <w:r w:rsidR="00090CFA">
              <w:t>, p</w:t>
            </w:r>
            <w:r>
              <w:t xml:space="preserve">rint certificate of completion of online modules/exam </w:t>
            </w:r>
            <w:r w:rsidR="00B068C6">
              <w:t>which</w:t>
            </w:r>
            <w:r>
              <w:t xml:space="preserve"> is prerequisite for in-person training</w:t>
            </w:r>
          </w:p>
        </w:tc>
        <w:tc>
          <w:tcPr>
            <w:tcW w:w="2430" w:type="dxa"/>
            <w:shd w:val="clear" w:color="auto" w:fill="auto"/>
          </w:tcPr>
          <w:p w:rsidR="00B40252" w:rsidRDefault="00812CBD" w:rsidP="00C36E78">
            <w:r>
              <w:t>Print Completion of Modules Certificate</w:t>
            </w:r>
          </w:p>
        </w:tc>
      </w:tr>
      <w:tr w:rsidR="00C36E78" w:rsidTr="0016423B">
        <w:tc>
          <w:tcPr>
            <w:tcW w:w="3325" w:type="dxa"/>
            <w:shd w:val="clear" w:color="auto" w:fill="auto"/>
          </w:tcPr>
          <w:p w:rsidR="00C36E78" w:rsidRDefault="00C36E78" w:rsidP="00C36E78">
            <w:r>
              <w:t>Observations</w:t>
            </w:r>
          </w:p>
          <w:p w:rsidR="00C36E78" w:rsidRDefault="00C36E78" w:rsidP="00C36E78">
            <w:pPr>
              <w:pStyle w:val="ListParagraph"/>
              <w:ind w:left="360"/>
            </w:pPr>
          </w:p>
        </w:tc>
        <w:tc>
          <w:tcPr>
            <w:tcW w:w="8640" w:type="dxa"/>
            <w:shd w:val="clear" w:color="auto" w:fill="auto"/>
          </w:tcPr>
          <w:p w:rsidR="00C36E78" w:rsidRDefault="00C36E78" w:rsidP="00C36E78">
            <w:pPr>
              <w:pStyle w:val="ListParagraph"/>
              <w:numPr>
                <w:ilvl w:val="0"/>
                <w:numId w:val="7"/>
              </w:numPr>
            </w:pPr>
            <w:r>
              <w:t xml:space="preserve">Required observations </w:t>
            </w:r>
            <w:r w:rsidR="00503988">
              <w:t>(</w:t>
            </w:r>
            <w:r w:rsidR="00B068C6">
              <w:t xml:space="preserve">Eligibility Evaluation/Assessment, Initial IFSP, Review/Annual IFSP) </w:t>
            </w:r>
            <w:r>
              <w:t>completed and verified by program director or supervisor prior to 1 day training</w:t>
            </w:r>
          </w:p>
        </w:tc>
        <w:tc>
          <w:tcPr>
            <w:tcW w:w="2430" w:type="dxa"/>
            <w:shd w:val="clear" w:color="auto" w:fill="auto"/>
          </w:tcPr>
          <w:p w:rsidR="00C36E78" w:rsidRDefault="00EB2E04" w:rsidP="00C36E78">
            <w:r>
              <w:t>Verified by Program Director/Supervisor</w:t>
            </w:r>
          </w:p>
        </w:tc>
      </w:tr>
      <w:tr w:rsidR="00C36E78" w:rsidTr="0016423B">
        <w:tc>
          <w:tcPr>
            <w:tcW w:w="3325" w:type="dxa"/>
            <w:shd w:val="clear" w:color="auto" w:fill="auto"/>
          </w:tcPr>
          <w:p w:rsidR="00C36E78" w:rsidRDefault="00C36E78" w:rsidP="00C36E78">
            <w:r>
              <w:t>In-Person 1 day Training</w:t>
            </w:r>
          </w:p>
          <w:p w:rsidR="00C36E78" w:rsidRDefault="00C36E78" w:rsidP="00C36E78">
            <w:pPr>
              <w:pStyle w:val="ListParagraph"/>
              <w:ind w:left="360"/>
            </w:pPr>
          </w:p>
        </w:tc>
        <w:tc>
          <w:tcPr>
            <w:tcW w:w="8640" w:type="dxa"/>
            <w:shd w:val="clear" w:color="auto" w:fill="auto"/>
          </w:tcPr>
          <w:p w:rsidR="00B068C6" w:rsidRDefault="00B068C6" w:rsidP="00C36E78">
            <w:pPr>
              <w:pStyle w:val="ListParagraph"/>
              <w:numPr>
                <w:ilvl w:val="0"/>
                <w:numId w:val="7"/>
              </w:numPr>
            </w:pPr>
            <w:r>
              <w:t xml:space="preserve">Requires previous completion of ALL modules, exam, and observations </w:t>
            </w:r>
          </w:p>
          <w:p w:rsidR="00C36E78" w:rsidRDefault="00C963F2" w:rsidP="00C36E78">
            <w:pPr>
              <w:pStyle w:val="ListParagraph"/>
              <w:numPr>
                <w:ilvl w:val="0"/>
                <w:numId w:val="7"/>
              </w:numPr>
            </w:pPr>
            <w:r>
              <w:t>One-day training focus is on a</w:t>
            </w:r>
            <w:r w:rsidR="00C36E78">
              <w:t>pplication of knowledge gained through online modules, exams, and observations</w:t>
            </w:r>
          </w:p>
          <w:p w:rsidR="00463224" w:rsidRDefault="00463224" w:rsidP="00C36E78">
            <w:pPr>
              <w:pStyle w:val="ListParagraph"/>
              <w:numPr>
                <w:ilvl w:val="0"/>
                <w:numId w:val="7"/>
              </w:numPr>
            </w:pPr>
            <w:r>
              <w:t>Additional information specifically for service coordinators on documentation and paperwork requirements</w:t>
            </w:r>
          </w:p>
        </w:tc>
        <w:tc>
          <w:tcPr>
            <w:tcW w:w="2430" w:type="dxa"/>
            <w:shd w:val="clear" w:color="auto" w:fill="auto"/>
          </w:tcPr>
          <w:p w:rsidR="00C36E78" w:rsidRDefault="00C36E78" w:rsidP="00C36E78">
            <w:r>
              <w:t xml:space="preserve">Register </w:t>
            </w:r>
            <w:r w:rsidR="00BB5741">
              <w:t xml:space="preserve">for in-person training </w:t>
            </w:r>
            <w:r>
              <w:t xml:space="preserve">on </w:t>
            </w:r>
            <w:hyperlink r:id="rId10" w:history="1">
              <w:r w:rsidRPr="0011333E">
                <w:rPr>
                  <w:rStyle w:val="Hyperlink"/>
                </w:rPr>
                <w:t>Protraxx</w:t>
              </w:r>
            </w:hyperlink>
          </w:p>
        </w:tc>
      </w:tr>
      <w:tr w:rsidR="00C36E78" w:rsidTr="0016423B">
        <w:tc>
          <w:tcPr>
            <w:tcW w:w="3325" w:type="dxa"/>
            <w:shd w:val="clear" w:color="auto" w:fill="auto"/>
          </w:tcPr>
          <w:p w:rsidR="00C36E78" w:rsidRDefault="00C36E78" w:rsidP="00C36E78">
            <w:r>
              <w:t>Service Coordinator Certificate</w:t>
            </w:r>
          </w:p>
        </w:tc>
        <w:tc>
          <w:tcPr>
            <w:tcW w:w="8640" w:type="dxa"/>
            <w:shd w:val="clear" w:color="auto" w:fill="auto"/>
          </w:tcPr>
          <w:p w:rsidR="00C36E78" w:rsidRDefault="00C36E78" w:rsidP="00C36E78">
            <w:r>
              <w:t>Requires completion of: Initial Birth to Three Certificate, Service Coordination Module(s) and Exam, Required Observations, and 1 day in-person training</w:t>
            </w:r>
          </w:p>
        </w:tc>
        <w:tc>
          <w:tcPr>
            <w:tcW w:w="2430" w:type="dxa"/>
            <w:shd w:val="clear" w:color="auto" w:fill="auto"/>
          </w:tcPr>
          <w:p w:rsidR="00C36E78" w:rsidRDefault="00AA1B95" w:rsidP="00C36E78">
            <w:pPr>
              <w:rPr>
                <w:rStyle w:val="Hyperlink"/>
              </w:rPr>
            </w:pPr>
            <w:hyperlink r:id="rId11" w:history="1">
              <w:r w:rsidR="00C36E78" w:rsidRPr="0011333E">
                <w:rPr>
                  <w:rStyle w:val="Hyperlink"/>
                </w:rPr>
                <w:t>Protraxx</w:t>
              </w:r>
            </w:hyperlink>
            <w:r w:rsidR="005D2BF2">
              <w:rPr>
                <w:rStyle w:val="Hyperlink"/>
              </w:rPr>
              <w:t xml:space="preserve">   </w:t>
            </w:r>
          </w:p>
          <w:p w:rsidR="005D2BF2" w:rsidRPr="005D2BF2" w:rsidRDefault="005D2BF2" w:rsidP="00C36E78">
            <w:r>
              <w:t>Print Certificate for self and program</w:t>
            </w:r>
          </w:p>
        </w:tc>
      </w:tr>
    </w:tbl>
    <w:p w:rsidR="00D26AB7" w:rsidRDefault="00D26AB7"/>
    <w:p w:rsidR="00AA1B95" w:rsidRDefault="00AA1B95" w:rsidP="00042B7D"/>
    <w:p w:rsidR="00AA1B95" w:rsidRPr="00AA1B95" w:rsidRDefault="00AA1B95" w:rsidP="00AA1B95"/>
    <w:p w:rsidR="00DE4648" w:rsidRPr="00AA1B95" w:rsidRDefault="00DE4648" w:rsidP="00AA1B95">
      <w:pPr>
        <w:ind w:firstLine="720"/>
      </w:pPr>
    </w:p>
    <w:sectPr w:rsidR="00DE4648" w:rsidRPr="00AA1B95" w:rsidSect="00E422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D8" w:rsidRDefault="00CD58D8" w:rsidP="00735C37">
      <w:pPr>
        <w:spacing w:after="0" w:line="240" w:lineRule="auto"/>
      </w:pPr>
      <w:r>
        <w:separator/>
      </w:r>
    </w:p>
  </w:endnote>
  <w:endnote w:type="continuationSeparator" w:id="0">
    <w:p w:rsidR="00CD58D8" w:rsidRDefault="00CD58D8" w:rsidP="0073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B95" w:rsidRDefault="00AA1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13" w:rsidRDefault="002666E9">
    <w:pPr>
      <w:pStyle w:val="Footer"/>
    </w:pPr>
    <w:r>
      <w:t>8-3</w:t>
    </w:r>
    <w:r w:rsidR="004114FA">
      <w:t>-2018</w:t>
    </w:r>
    <w:r w:rsidR="00AA1B95">
      <w:t xml:space="preserve">       </w:t>
    </w:r>
    <w:bookmarkStart w:id="0" w:name="_GoBack"/>
    <w:bookmarkEnd w:id="0"/>
    <w:r w:rsidR="00AA1B95">
      <w:t>Updated 4-14-20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B95" w:rsidRDefault="00AA1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D8" w:rsidRDefault="00CD58D8" w:rsidP="00735C37">
      <w:pPr>
        <w:spacing w:after="0" w:line="240" w:lineRule="auto"/>
      </w:pPr>
      <w:r>
        <w:separator/>
      </w:r>
    </w:p>
  </w:footnote>
  <w:footnote w:type="continuationSeparator" w:id="0">
    <w:p w:rsidR="00CD58D8" w:rsidRDefault="00CD58D8" w:rsidP="0073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B95" w:rsidRDefault="00AA1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37" w:rsidRDefault="001C284A" w:rsidP="00735C3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Birth to Three Required</w:t>
    </w:r>
    <w:r w:rsidR="00735C37">
      <w:rPr>
        <w:sz w:val="28"/>
        <w:szCs w:val="28"/>
      </w:rPr>
      <w:t xml:space="preserve"> Training</w:t>
    </w:r>
  </w:p>
  <w:p w:rsidR="001E29D6" w:rsidRDefault="001E29D6" w:rsidP="00735C37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B95" w:rsidRDefault="00AA1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8C0"/>
    <w:multiLevelType w:val="hybridMultilevel"/>
    <w:tmpl w:val="CC3E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2E54"/>
    <w:multiLevelType w:val="hybridMultilevel"/>
    <w:tmpl w:val="5F4A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6C6"/>
    <w:multiLevelType w:val="hybridMultilevel"/>
    <w:tmpl w:val="52C60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0074C"/>
    <w:multiLevelType w:val="hybridMultilevel"/>
    <w:tmpl w:val="52B8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B597F"/>
    <w:multiLevelType w:val="hybridMultilevel"/>
    <w:tmpl w:val="43EA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758BC"/>
    <w:multiLevelType w:val="hybridMultilevel"/>
    <w:tmpl w:val="BE0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5E"/>
    <w:multiLevelType w:val="hybridMultilevel"/>
    <w:tmpl w:val="D9262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239C8"/>
    <w:multiLevelType w:val="hybridMultilevel"/>
    <w:tmpl w:val="2E9E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12E21"/>
    <w:multiLevelType w:val="hybridMultilevel"/>
    <w:tmpl w:val="B85C2CDE"/>
    <w:lvl w:ilvl="0" w:tplc="A4D03CEA">
      <w:start w:val="1"/>
      <w:numFmt w:val="decimal"/>
      <w:lvlText w:val="(%1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07CED"/>
    <w:multiLevelType w:val="hybridMultilevel"/>
    <w:tmpl w:val="066A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409B6"/>
    <w:multiLevelType w:val="hybridMultilevel"/>
    <w:tmpl w:val="104217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704B0"/>
    <w:multiLevelType w:val="hybridMultilevel"/>
    <w:tmpl w:val="97B0D7F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5183C"/>
    <w:multiLevelType w:val="hybridMultilevel"/>
    <w:tmpl w:val="4FA4C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483343"/>
    <w:multiLevelType w:val="hybridMultilevel"/>
    <w:tmpl w:val="86FC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37AE6"/>
    <w:multiLevelType w:val="hybridMultilevel"/>
    <w:tmpl w:val="F55C4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B95906"/>
    <w:multiLevelType w:val="hybridMultilevel"/>
    <w:tmpl w:val="DCDA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2289B"/>
    <w:multiLevelType w:val="hybridMultilevel"/>
    <w:tmpl w:val="D0DE5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F44C65"/>
    <w:multiLevelType w:val="hybridMultilevel"/>
    <w:tmpl w:val="176C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25E9C"/>
    <w:multiLevelType w:val="hybridMultilevel"/>
    <w:tmpl w:val="601A4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0F6"/>
    <w:multiLevelType w:val="hybridMultilevel"/>
    <w:tmpl w:val="677C9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6F7B4C"/>
    <w:multiLevelType w:val="hybridMultilevel"/>
    <w:tmpl w:val="DF32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6479A"/>
    <w:multiLevelType w:val="hybridMultilevel"/>
    <w:tmpl w:val="8382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A534C"/>
    <w:multiLevelType w:val="hybridMultilevel"/>
    <w:tmpl w:val="8B6C5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10796"/>
    <w:multiLevelType w:val="hybridMultilevel"/>
    <w:tmpl w:val="859EA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4"/>
  </w:num>
  <w:num w:numId="5">
    <w:abstractNumId w:val="19"/>
  </w:num>
  <w:num w:numId="6">
    <w:abstractNumId w:val="2"/>
  </w:num>
  <w:num w:numId="7">
    <w:abstractNumId w:val="12"/>
  </w:num>
  <w:num w:numId="8">
    <w:abstractNumId w:val="16"/>
  </w:num>
  <w:num w:numId="9">
    <w:abstractNumId w:val="17"/>
  </w:num>
  <w:num w:numId="10">
    <w:abstractNumId w:val="0"/>
  </w:num>
  <w:num w:numId="11">
    <w:abstractNumId w:val="20"/>
  </w:num>
  <w:num w:numId="12">
    <w:abstractNumId w:val="21"/>
  </w:num>
  <w:num w:numId="13">
    <w:abstractNumId w:val="10"/>
  </w:num>
  <w:num w:numId="14">
    <w:abstractNumId w:val="7"/>
  </w:num>
  <w:num w:numId="15">
    <w:abstractNumId w:val="1"/>
  </w:num>
  <w:num w:numId="16">
    <w:abstractNumId w:val="13"/>
  </w:num>
  <w:num w:numId="17">
    <w:abstractNumId w:val="18"/>
  </w:num>
  <w:num w:numId="18">
    <w:abstractNumId w:val="15"/>
  </w:num>
  <w:num w:numId="19">
    <w:abstractNumId w:val="9"/>
  </w:num>
  <w:num w:numId="20">
    <w:abstractNumId w:val="22"/>
  </w:num>
  <w:num w:numId="21">
    <w:abstractNumId w:val="3"/>
  </w:num>
  <w:num w:numId="22">
    <w:abstractNumId w:val="5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37"/>
    <w:rsid w:val="00000515"/>
    <w:rsid w:val="000018F3"/>
    <w:rsid w:val="00002132"/>
    <w:rsid w:val="00005853"/>
    <w:rsid w:val="00020BDE"/>
    <w:rsid w:val="000317D7"/>
    <w:rsid w:val="00042B7D"/>
    <w:rsid w:val="00043A8C"/>
    <w:rsid w:val="00044BBB"/>
    <w:rsid w:val="00045C7B"/>
    <w:rsid w:val="00051A36"/>
    <w:rsid w:val="00051B98"/>
    <w:rsid w:val="0005599F"/>
    <w:rsid w:val="000567B2"/>
    <w:rsid w:val="000602E6"/>
    <w:rsid w:val="00060D99"/>
    <w:rsid w:val="00064F15"/>
    <w:rsid w:val="0006667E"/>
    <w:rsid w:val="00066724"/>
    <w:rsid w:val="00071BE2"/>
    <w:rsid w:val="00085739"/>
    <w:rsid w:val="0008750D"/>
    <w:rsid w:val="00090CFA"/>
    <w:rsid w:val="00091D7B"/>
    <w:rsid w:val="00093A88"/>
    <w:rsid w:val="00094F6B"/>
    <w:rsid w:val="000A269C"/>
    <w:rsid w:val="000B0074"/>
    <w:rsid w:val="000B44FA"/>
    <w:rsid w:val="000B6AE9"/>
    <w:rsid w:val="000C2F10"/>
    <w:rsid w:val="000C48CB"/>
    <w:rsid w:val="000C7483"/>
    <w:rsid w:val="000E2662"/>
    <w:rsid w:val="000E4A7B"/>
    <w:rsid w:val="000E6517"/>
    <w:rsid w:val="001046BA"/>
    <w:rsid w:val="00105971"/>
    <w:rsid w:val="00105E0C"/>
    <w:rsid w:val="0011320A"/>
    <w:rsid w:val="0011333E"/>
    <w:rsid w:val="00117643"/>
    <w:rsid w:val="001267C6"/>
    <w:rsid w:val="0013690C"/>
    <w:rsid w:val="001568D9"/>
    <w:rsid w:val="0016423B"/>
    <w:rsid w:val="00164ED5"/>
    <w:rsid w:val="00166E66"/>
    <w:rsid w:val="00171532"/>
    <w:rsid w:val="00176C7F"/>
    <w:rsid w:val="0018395F"/>
    <w:rsid w:val="00183DB8"/>
    <w:rsid w:val="001842EF"/>
    <w:rsid w:val="00194E8C"/>
    <w:rsid w:val="001952C8"/>
    <w:rsid w:val="00196594"/>
    <w:rsid w:val="001C284A"/>
    <w:rsid w:val="001D51AA"/>
    <w:rsid w:val="001D6E4D"/>
    <w:rsid w:val="001E29D6"/>
    <w:rsid w:val="001F578A"/>
    <w:rsid w:val="00203DC5"/>
    <w:rsid w:val="00204DB8"/>
    <w:rsid w:val="00205EB5"/>
    <w:rsid w:val="00222415"/>
    <w:rsid w:val="00232FF3"/>
    <w:rsid w:val="002340E8"/>
    <w:rsid w:val="0023498D"/>
    <w:rsid w:val="00244B41"/>
    <w:rsid w:val="00260270"/>
    <w:rsid w:val="002666E9"/>
    <w:rsid w:val="00283A8E"/>
    <w:rsid w:val="00293199"/>
    <w:rsid w:val="0029484F"/>
    <w:rsid w:val="0029639F"/>
    <w:rsid w:val="002A37D6"/>
    <w:rsid w:val="002B4C1E"/>
    <w:rsid w:val="002C2D49"/>
    <w:rsid w:val="002C439B"/>
    <w:rsid w:val="002C44CE"/>
    <w:rsid w:val="002D48A9"/>
    <w:rsid w:val="002E3C83"/>
    <w:rsid w:val="002E63CD"/>
    <w:rsid w:val="002F3E71"/>
    <w:rsid w:val="002F4327"/>
    <w:rsid w:val="003022E5"/>
    <w:rsid w:val="003076FB"/>
    <w:rsid w:val="003102CD"/>
    <w:rsid w:val="00316E9E"/>
    <w:rsid w:val="003224CC"/>
    <w:rsid w:val="00324061"/>
    <w:rsid w:val="003341ED"/>
    <w:rsid w:val="00336253"/>
    <w:rsid w:val="0035088C"/>
    <w:rsid w:val="00351170"/>
    <w:rsid w:val="003569E0"/>
    <w:rsid w:val="00360883"/>
    <w:rsid w:val="00364B11"/>
    <w:rsid w:val="00366037"/>
    <w:rsid w:val="00383516"/>
    <w:rsid w:val="00383F77"/>
    <w:rsid w:val="003863F6"/>
    <w:rsid w:val="00387882"/>
    <w:rsid w:val="003941F3"/>
    <w:rsid w:val="003B685D"/>
    <w:rsid w:val="003C0E1D"/>
    <w:rsid w:val="003D25E4"/>
    <w:rsid w:val="003D36CF"/>
    <w:rsid w:val="003E0F8F"/>
    <w:rsid w:val="003E2DB6"/>
    <w:rsid w:val="003F0680"/>
    <w:rsid w:val="003F4177"/>
    <w:rsid w:val="003F633A"/>
    <w:rsid w:val="003F78D7"/>
    <w:rsid w:val="00400D8F"/>
    <w:rsid w:val="00406282"/>
    <w:rsid w:val="00407B93"/>
    <w:rsid w:val="004114FA"/>
    <w:rsid w:val="00432996"/>
    <w:rsid w:val="00436DFE"/>
    <w:rsid w:val="0044397E"/>
    <w:rsid w:val="00445EA2"/>
    <w:rsid w:val="00445FD5"/>
    <w:rsid w:val="00460C5A"/>
    <w:rsid w:val="00463224"/>
    <w:rsid w:val="00465CF9"/>
    <w:rsid w:val="0047463A"/>
    <w:rsid w:val="004770A1"/>
    <w:rsid w:val="00484725"/>
    <w:rsid w:val="00484FA6"/>
    <w:rsid w:val="00486251"/>
    <w:rsid w:val="004936F2"/>
    <w:rsid w:val="004A0B18"/>
    <w:rsid w:val="004A638A"/>
    <w:rsid w:val="004B124E"/>
    <w:rsid w:val="004B18B3"/>
    <w:rsid w:val="004B3C06"/>
    <w:rsid w:val="004B7B09"/>
    <w:rsid w:val="004C2BD6"/>
    <w:rsid w:val="004D1409"/>
    <w:rsid w:val="004D3F15"/>
    <w:rsid w:val="004E4494"/>
    <w:rsid w:val="004E5E15"/>
    <w:rsid w:val="004F155C"/>
    <w:rsid w:val="00503988"/>
    <w:rsid w:val="00503F06"/>
    <w:rsid w:val="0050711E"/>
    <w:rsid w:val="0051056B"/>
    <w:rsid w:val="00510C07"/>
    <w:rsid w:val="00514C5F"/>
    <w:rsid w:val="005159E1"/>
    <w:rsid w:val="00517254"/>
    <w:rsid w:val="00530B6F"/>
    <w:rsid w:val="0053138C"/>
    <w:rsid w:val="005374C9"/>
    <w:rsid w:val="00544411"/>
    <w:rsid w:val="00545C57"/>
    <w:rsid w:val="005503D5"/>
    <w:rsid w:val="00550CAB"/>
    <w:rsid w:val="00553467"/>
    <w:rsid w:val="00555239"/>
    <w:rsid w:val="005565D9"/>
    <w:rsid w:val="0055690E"/>
    <w:rsid w:val="00571A03"/>
    <w:rsid w:val="00574B2D"/>
    <w:rsid w:val="00575151"/>
    <w:rsid w:val="0057536C"/>
    <w:rsid w:val="00586630"/>
    <w:rsid w:val="005901FD"/>
    <w:rsid w:val="00593487"/>
    <w:rsid w:val="005A16E4"/>
    <w:rsid w:val="005A657F"/>
    <w:rsid w:val="005B238D"/>
    <w:rsid w:val="005B73CF"/>
    <w:rsid w:val="005C4980"/>
    <w:rsid w:val="005D1027"/>
    <w:rsid w:val="005D2BF2"/>
    <w:rsid w:val="005D55EC"/>
    <w:rsid w:val="005D6E49"/>
    <w:rsid w:val="005E2BEE"/>
    <w:rsid w:val="005F2801"/>
    <w:rsid w:val="005F6939"/>
    <w:rsid w:val="006008C9"/>
    <w:rsid w:val="00600C8C"/>
    <w:rsid w:val="00606DFD"/>
    <w:rsid w:val="006174B9"/>
    <w:rsid w:val="00630C38"/>
    <w:rsid w:val="006374EF"/>
    <w:rsid w:val="00641B36"/>
    <w:rsid w:val="00642931"/>
    <w:rsid w:val="0064411F"/>
    <w:rsid w:val="00646C2A"/>
    <w:rsid w:val="006541A8"/>
    <w:rsid w:val="00655EEB"/>
    <w:rsid w:val="00657B4C"/>
    <w:rsid w:val="00663445"/>
    <w:rsid w:val="00667276"/>
    <w:rsid w:val="00674403"/>
    <w:rsid w:val="0068562C"/>
    <w:rsid w:val="00693125"/>
    <w:rsid w:val="006A77E9"/>
    <w:rsid w:val="006B1B4E"/>
    <w:rsid w:val="006B4713"/>
    <w:rsid w:val="006B59BB"/>
    <w:rsid w:val="006B5EC3"/>
    <w:rsid w:val="006D612D"/>
    <w:rsid w:val="006E198A"/>
    <w:rsid w:val="006E667B"/>
    <w:rsid w:val="006E7DC3"/>
    <w:rsid w:val="006F0270"/>
    <w:rsid w:val="00703E70"/>
    <w:rsid w:val="00707CC3"/>
    <w:rsid w:val="007105CA"/>
    <w:rsid w:val="0072053D"/>
    <w:rsid w:val="0072389C"/>
    <w:rsid w:val="007259F8"/>
    <w:rsid w:val="0073314A"/>
    <w:rsid w:val="00735C37"/>
    <w:rsid w:val="00744171"/>
    <w:rsid w:val="00746E73"/>
    <w:rsid w:val="007533DD"/>
    <w:rsid w:val="0076037B"/>
    <w:rsid w:val="00772644"/>
    <w:rsid w:val="00774BCB"/>
    <w:rsid w:val="007833FD"/>
    <w:rsid w:val="00786443"/>
    <w:rsid w:val="00786D52"/>
    <w:rsid w:val="00792542"/>
    <w:rsid w:val="007931BC"/>
    <w:rsid w:val="00794E5C"/>
    <w:rsid w:val="007B0E4B"/>
    <w:rsid w:val="007B43A5"/>
    <w:rsid w:val="007B5608"/>
    <w:rsid w:val="007B72BB"/>
    <w:rsid w:val="007C748E"/>
    <w:rsid w:val="007D3170"/>
    <w:rsid w:val="007D3783"/>
    <w:rsid w:val="007E621C"/>
    <w:rsid w:val="007F324B"/>
    <w:rsid w:val="007F4ACE"/>
    <w:rsid w:val="007F6F4C"/>
    <w:rsid w:val="00806F02"/>
    <w:rsid w:val="00810C3B"/>
    <w:rsid w:val="00812CBD"/>
    <w:rsid w:val="00826C2D"/>
    <w:rsid w:val="00827F2B"/>
    <w:rsid w:val="00830FFF"/>
    <w:rsid w:val="00835515"/>
    <w:rsid w:val="0083573D"/>
    <w:rsid w:val="008368B3"/>
    <w:rsid w:val="0084255A"/>
    <w:rsid w:val="00845D96"/>
    <w:rsid w:val="00847E17"/>
    <w:rsid w:val="00852FD7"/>
    <w:rsid w:val="0085325E"/>
    <w:rsid w:val="00865EE5"/>
    <w:rsid w:val="00887F09"/>
    <w:rsid w:val="00890E1C"/>
    <w:rsid w:val="00893525"/>
    <w:rsid w:val="008963A2"/>
    <w:rsid w:val="00897FAF"/>
    <w:rsid w:val="008A29F2"/>
    <w:rsid w:val="008A4F51"/>
    <w:rsid w:val="008A71F3"/>
    <w:rsid w:val="008B1377"/>
    <w:rsid w:val="008D4F05"/>
    <w:rsid w:val="008D54CC"/>
    <w:rsid w:val="00910101"/>
    <w:rsid w:val="0091259E"/>
    <w:rsid w:val="00913BF4"/>
    <w:rsid w:val="0092466C"/>
    <w:rsid w:val="0092592C"/>
    <w:rsid w:val="009310FA"/>
    <w:rsid w:val="0094074B"/>
    <w:rsid w:val="009455EF"/>
    <w:rsid w:val="00945B0A"/>
    <w:rsid w:val="00951C53"/>
    <w:rsid w:val="00967B5E"/>
    <w:rsid w:val="009712A8"/>
    <w:rsid w:val="00973FD7"/>
    <w:rsid w:val="00977955"/>
    <w:rsid w:val="009856DE"/>
    <w:rsid w:val="00991D9F"/>
    <w:rsid w:val="0099710E"/>
    <w:rsid w:val="009A0880"/>
    <w:rsid w:val="009A0AF8"/>
    <w:rsid w:val="009A4F3B"/>
    <w:rsid w:val="009C2885"/>
    <w:rsid w:val="009D4076"/>
    <w:rsid w:val="009D61D4"/>
    <w:rsid w:val="009D7D2A"/>
    <w:rsid w:val="009E1893"/>
    <w:rsid w:val="009F201D"/>
    <w:rsid w:val="009F76B3"/>
    <w:rsid w:val="00A03A2D"/>
    <w:rsid w:val="00A054AF"/>
    <w:rsid w:val="00A05784"/>
    <w:rsid w:val="00A21432"/>
    <w:rsid w:val="00A35BC5"/>
    <w:rsid w:val="00A60797"/>
    <w:rsid w:val="00A6210B"/>
    <w:rsid w:val="00A65C43"/>
    <w:rsid w:val="00A66384"/>
    <w:rsid w:val="00A7012B"/>
    <w:rsid w:val="00A70A8D"/>
    <w:rsid w:val="00A8122D"/>
    <w:rsid w:val="00A86A80"/>
    <w:rsid w:val="00AA1B95"/>
    <w:rsid w:val="00AB0E6A"/>
    <w:rsid w:val="00AC7687"/>
    <w:rsid w:val="00AD3294"/>
    <w:rsid w:val="00AE6857"/>
    <w:rsid w:val="00AF04C8"/>
    <w:rsid w:val="00AF7631"/>
    <w:rsid w:val="00B068C6"/>
    <w:rsid w:val="00B217DE"/>
    <w:rsid w:val="00B30760"/>
    <w:rsid w:val="00B40252"/>
    <w:rsid w:val="00B43699"/>
    <w:rsid w:val="00B43F5B"/>
    <w:rsid w:val="00B552AB"/>
    <w:rsid w:val="00B66FC7"/>
    <w:rsid w:val="00B853ED"/>
    <w:rsid w:val="00B900D2"/>
    <w:rsid w:val="00BA2C43"/>
    <w:rsid w:val="00BA434E"/>
    <w:rsid w:val="00BA5CD1"/>
    <w:rsid w:val="00BA632E"/>
    <w:rsid w:val="00BB5741"/>
    <w:rsid w:val="00BD7249"/>
    <w:rsid w:val="00BE2383"/>
    <w:rsid w:val="00BE79A1"/>
    <w:rsid w:val="00C04627"/>
    <w:rsid w:val="00C0696F"/>
    <w:rsid w:val="00C07787"/>
    <w:rsid w:val="00C17E3F"/>
    <w:rsid w:val="00C21429"/>
    <w:rsid w:val="00C2559C"/>
    <w:rsid w:val="00C26CB6"/>
    <w:rsid w:val="00C36E78"/>
    <w:rsid w:val="00C376F1"/>
    <w:rsid w:val="00C401DA"/>
    <w:rsid w:val="00C4494A"/>
    <w:rsid w:val="00C5028D"/>
    <w:rsid w:val="00C564C7"/>
    <w:rsid w:val="00C61F2A"/>
    <w:rsid w:val="00C76C8C"/>
    <w:rsid w:val="00C803D3"/>
    <w:rsid w:val="00C86303"/>
    <w:rsid w:val="00C909D4"/>
    <w:rsid w:val="00C963F2"/>
    <w:rsid w:val="00CA6145"/>
    <w:rsid w:val="00CB0009"/>
    <w:rsid w:val="00CB26DB"/>
    <w:rsid w:val="00CC430C"/>
    <w:rsid w:val="00CC4612"/>
    <w:rsid w:val="00CC67A1"/>
    <w:rsid w:val="00CC6E88"/>
    <w:rsid w:val="00CD58D8"/>
    <w:rsid w:val="00CD7566"/>
    <w:rsid w:val="00CE0B75"/>
    <w:rsid w:val="00CE4292"/>
    <w:rsid w:val="00CF3F12"/>
    <w:rsid w:val="00D01B7A"/>
    <w:rsid w:val="00D12B63"/>
    <w:rsid w:val="00D146F3"/>
    <w:rsid w:val="00D26AB7"/>
    <w:rsid w:val="00D325F9"/>
    <w:rsid w:val="00D3432E"/>
    <w:rsid w:val="00D406FB"/>
    <w:rsid w:val="00D51131"/>
    <w:rsid w:val="00D522EA"/>
    <w:rsid w:val="00D576DE"/>
    <w:rsid w:val="00D6079B"/>
    <w:rsid w:val="00D617AE"/>
    <w:rsid w:val="00D6437E"/>
    <w:rsid w:val="00D82A52"/>
    <w:rsid w:val="00D830AC"/>
    <w:rsid w:val="00D85642"/>
    <w:rsid w:val="00D87A64"/>
    <w:rsid w:val="00D96F7D"/>
    <w:rsid w:val="00DA7478"/>
    <w:rsid w:val="00DB43E2"/>
    <w:rsid w:val="00DB49BB"/>
    <w:rsid w:val="00DB63B7"/>
    <w:rsid w:val="00DB67CD"/>
    <w:rsid w:val="00DC1B5B"/>
    <w:rsid w:val="00DE1D34"/>
    <w:rsid w:val="00DE4648"/>
    <w:rsid w:val="00DE5D33"/>
    <w:rsid w:val="00DF38E5"/>
    <w:rsid w:val="00DF72E0"/>
    <w:rsid w:val="00E05022"/>
    <w:rsid w:val="00E103F1"/>
    <w:rsid w:val="00E11E9B"/>
    <w:rsid w:val="00E16D24"/>
    <w:rsid w:val="00E1736D"/>
    <w:rsid w:val="00E221F5"/>
    <w:rsid w:val="00E23092"/>
    <w:rsid w:val="00E23E8F"/>
    <w:rsid w:val="00E26E83"/>
    <w:rsid w:val="00E3794F"/>
    <w:rsid w:val="00E422FD"/>
    <w:rsid w:val="00E5096F"/>
    <w:rsid w:val="00E50CE9"/>
    <w:rsid w:val="00E52784"/>
    <w:rsid w:val="00E60B40"/>
    <w:rsid w:val="00E62BD8"/>
    <w:rsid w:val="00E65C31"/>
    <w:rsid w:val="00E70CD8"/>
    <w:rsid w:val="00E72C1A"/>
    <w:rsid w:val="00E75176"/>
    <w:rsid w:val="00E8237D"/>
    <w:rsid w:val="00E940E8"/>
    <w:rsid w:val="00E944E8"/>
    <w:rsid w:val="00E957D0"/>
    <w:rsid w:val="00EA1FC2"/>
    <w:rsid w:val="00EB2E04"/>
    <w:rsid w:val="00EB3F89"/>
    <w:rsid w:val="00EC6242"/>
    <w:rsid w:val="00EC6F9E"/>
    <w:rsid w:val="00ED1AE9"/>
    <w:rsid w:val="00ED1E97"/>
    <w:rsid w:val="00ED31E0"/>
    <w:rsid w:val="00ED70D1"/>
    <w:rsid w:val="00EE0BDE"/>
    <w:rsid w:val="00EE393A"/>
    <w:rsid w:val="00EF4E87"/>
    <w:rsid w:val="00EF7405"/>
    <w:rsid w:val="00F00B9B"/>
    <w:rsid w:val="00F06E99"/>
    <w:rsid w:val="00F22B37"/>
    <w:rsid w:val="00F32C81"/>
    <w:rsid w:val="00F37376"/>
    <w:rsid w:val="00F40FD9"/>
    <w:rsid w:val="00F47C4A"/>
    <w:rsid w:val="00F47DC4"/>
    <w:rsid w:val="00F54403"/>
    <w:rsid w:val="00F5471C"/>
    <w:rsid w:val="00F60460"/>
    <w:rsid w:val="00F61E6F"/>
    <w:rsid w:val="00F67B96"/>
    <w:rsid w:val="00F70A64"/>
    <w:rsid w:val="00F77CAF"/>
    <w:rsid w:val="00F807E8"/>
    <w:rsid w:val="00F8301C"/>
    <w:rsid w:val="00FA1445"/>
    <w:rsid w:val="00FB2D9E"/>
    <w:rsid w:val="00FB7085"/>
    <w:rsid w:val="00FC24AC"/>
    <w:rsid w:val="00FC5700"/>
    <w:rsid w:val="00FC669B"/>
    <w:rsid w:val="00FD0FA3"/>
    <w:rsid w:val="00FD1B38"/>
    <w:rsid w:val="00FD5664"/>
    <w:rsid w:val="00FD60F6"/>
    <w:rsid w:val="00FD6FB3"/>
    <w:rsid w:val="00FE1600"/>
    <w:rsid w:val="00FF4CA9"/>
    <w:rsid w:val="00FF608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6BBFBD"/>
  <w15:chartTrackingRefBased/>
  <w15:docId w15:val="{3AA86734-0388-4B09-A7A2-F5190B8C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C37"/>
  </w:style>
  <w:style w:type="paragraph" w:styleId="Footer">
    <w:name w:val="footer"/>
    <w:basedOn w:val="Normal"/>
    <w:link w:val="FooterChar"/>
    <w:uiPriority w:val="99"/>
    <w:unhideWhenUsed/>
    <w:rsid w:val="00735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C37"/>
  </w:style>
  <w:style w:type="paragraph" w:styleId="ListParagraph">
    <w:name w:val="List Paragraph"/>
    <w:basedOn w:val="Normal"/>
    <w:uiPriority w:val="34"/>
    <w:qFormat/>
    <w:rsid w:val="00655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5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1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4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in.org/connecticut/welcom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in.org/connecticut/welcom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traxx.com/scripts/ezcatalogny/login.aspx?CustomerID=18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protraxx.com/scripts/ezcatalogny/login.aspx?CustomerID=18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rth23.org/providers/pd/rtsc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Bamonte, Linda</dc:creator>
  <cp:keywords/>
  <dc:description/>
  <cp:lastModifiedBy>Bamonte, Linda</cp:lastModifiedBy>
  <cp:revision>5</cp:revision>
  <cp:lastPrinted>2018-07-20T14:36:00Z</cp:lastPrinted>
  <dcterms:created xsi:type="dcterms:W3CDTF">2018-08-03T19:33:00Z</dcterms:created>
  <dcterms:modified xsi:type="dcterms:W3CDTF">2020-04-14T15:09:00Z</dcterms:modified>
</cp:coreProperties>
</file>