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D2F9" w14:textId="740DEDD3" w:rsidR="00943357" w:rsidRPr="00E13C35" w:rsidRDefault="009B15E1">
      <w:pPr>
        <w:pStyle w:val="BodyText"/>
        <w:ind w:right="540"/>
        <w:jc w:val="center"/>
        <w:rPr>
          <w:rFonts w:ascii="Arial" w:hAnsi="Arial"/>
          <w:sz w:val="20"/>
          <w:szCs w:val="16"/>
        </w:rPr>
      </w:pPr>
      <w:r w:rsidRPr="00E13C35">
        <w:rPr>
          <w:bCs/>
          <w:noProof/>
          <w:sz w:val="20"/>
          <w:szCs w:val="16"/>
          <w:lang w:val="pt-BR"/>
        </w:rPr>
        <w:drawing>
          <wp:anchor distT="0" distB="0" distL="114300" distR="114300" simplePos="0" relativeHeight="251660288" behindDoc="1" locked="0" layoutInCell="1" allowOverlap="1" wp14:anchorId="320772B0" wp14:editId="51FF626E">
            <wp:simplePos x="0" y="0"/>
            <wp:positionH relativeFrom="column">
              <wp:posOffset>5293360</wp:posOffset>
            </wp:positionH>
            <wp:positionV relativeFrom="paragraph">
              <wp:posOffset>-66675</wp:posOffset>
            </wp:positionV>
            <wp:extent cx="1016635" cy="914400"/>
            <wp:effectExtent l="0" t="0" r="0" b="0"/>
            <wp:wrapNone/>
            <wp:docPr id="9" name="Picture 9" descr="C:\~MyRealDocuments\images\Logos\new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~MyRealDocuments\images\Logos\newlogo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238C6" w14:textId="49255919" w:rsidR="009B15E1" w:rsidRPr="00E13C35" w:rsidRDefault="00706D10" w:rsidP="00BD7BFB">
      <w:pPr>
        <w:pStyle w:val="BodyText"/>
        <w:ind w:right="1710"/>
        <w:jc w:val="center"/>
        <w:rPr>
          <w:rFonts w:ascii="Arial" w:hAnsi="Arial"/>
          <w:sz w:val="20"/>
          <w:szCs w:val="16"/>
          <w:lang w:val="pt-BR"/>
        </w:rPr>
      </w:pPr>
      <w:r w:rsidRPr="00E13C35">
        <w:rPr>
          <w:rFonts w:ascii="Arial" w:hAnsi="Arial"/>
          <w:bCs/>
          <w:sz w:val="20"/>
          <w:szCs w:val="16"/>
          <w:lang w:val="pt-BR"/>
        </w:rPr>
        <w:t xml:space="preserve">Consentimento para receber o Early Intervention Service (EIS, Serviço de </w:t>
      </w:r>
      <w:r w:rsidR="00B52AAD" w:rsidRPr="00E13C35">
        <w:rPr>
          <w:rFonts w:ascii="Arial" w:hAnsi="Arial"/>
          <w:bCs/>
          <w:sz w:val="20"/>
          <w:szCs w:val="16"/>
          <w:lang w:val="pt-BR"/>
        </w:rPr>
        <w:t>I</w:t>
      </w:r>
      <w:r w:rsidRPr="00E13C35">
        <w:rPr>
          <w:rFonts w:ascii="Arial" w:hAnsi="Arial"/>
          <w:bCs/>
          <w:sz w:val="20"/>
          <w:szCs w:val="16"/>
          <w:lang w:val="pt-BR"/>
        </w:rPr>
        <w:t xml:space="preserve">ntervenção </w:t>
      </w:r>
      <w:r w:rsidR="00B52AAD" w:rsidRPr="00E13C35">
        <w:rPr>
          <w:rFonts w:ascii="Arial" w:hAnsi="Arial"/>
          <w:bCs/>
          <w:sz w:val="20"/>
          <w:szCs w:val="16"/>
          <w:lang w:val="pt-BR"/>
        </w:rPr>
        <w:t>P</w:t>
      </w:r>
      <w:r w:rsidRPr="00E13C35">
        <w:rPr>
          <w:rFonts w:ascii="Arial" w:hAnsi="Arial"/>
          <w:bCs/>
          <w:sz w:val="20"/>
          <w:szCs w:val="16"/>
          <w:lang w:val="pt-BR"/>
        </w:rPr>
        <w:t xml:space="preserve">recoce) </w:t>
      </w:r>
      <w:r w:rsidR="00B52AAD" w:rsidRPr="00E13C35">
        <w:rPr>
          <w:rFonts w:ascii="Arial" w:hAnsi="Arial"/>
          <w:bCs/>
          <w:sz w:val="20"/>
          <w:szCs w:val="16"/>
          <w:lang w:val="pt-BR"/>
        </w:rPr>
        <w:t>para crianças com mais</w:t>
      </w:r>
      <w:r w:rsidRPr="00E13C35">
        <w:rPr>
          <w:rFonts w:ascii="Arial" w:hAnsi="Arial"/>
          <w:bCs/>
          <w:sz w:val="20"/>
          <w:szCs w:val="16"/>
          <w:lang w:val="pt-BR"/>
        </w:rPr>
        <w:t xml:space="preserve"> d</w:t>
      </w:r>
      <w:r w:rsidR="00B52AAD" w:rsidRPr="00E13C35">
        <w:rPr>
          <w:rFonts w:ascii="Arial" w:hAnsi="Arial"/>
          <w:bCs/>
          <w:sz w:val="20"/>
          <w:szCs w:val="16"/>
          <w:lang w:val="pt-BR"/>
        </w:rPr>
        <w:t>e</w:t>
      </w:r>
      <w:r w:rsidRPr="00E13C35">
        <w:rPr>
          <w:rFonts w:ascii="Arial" w:hAnsi="Arial"/>
          <w:bCs/>
          <w:sz w:val="20"/>
          <w:szCs w:val="16"/>
          <w:lang w:val="pt-BR"/>
        </w:rPr>
        <w:t xml:space="preserve"> </w:t>
      </w:r>
      <w:r w:rsidR="00B52AAD" w:rsidRPr="00E13C35">
        <w:rPr>
          <w:rFonts w:ascii="Arial" w:hAnsi="Arial"/>
          <w:bCs/>
          <w:sz w:val="20"/>
          <w:szCs w:val="16"/>
          <w:lang w:val="pt-BR"/>
        </w:rPr>
        <w:t>três</w:t>
      </w:r>
      <w:r w:rsidRPr="00E13C35">
        <w:rPr>
          <w:rFonts w:ascii="Arial" w:hAnsi="Arial"/>
          <w:bCs/>
          <w:sz w:val="20"/>
          <w:szCs w:val="16"/>
          <w:lang w:val="pt-BR"/>
        </w:rPr>
        <w:t xml:space="preserve"> anos de idade</w:t>
      </w:r>
    </w:p>
    <w:p w14:paraId="51E4D3B8" w14:textId="5BCB3F17" w:rsidR="009B15E1" w:rsidRPr="00E13C35" w:rsidRDefault="009B15E1">
      <w:pPr>
        <w:pStyle w:val="BodyText"/>
        <w:ind w:right="540"/>
        <w:jc w:val="center"/>
        <w:rPr>
          <w:rFonts w:ascii="Arial" w:hAnsi="Arial"/>
          <w:sz w:val="28"/>
          <w:szCs w:val="28"/>
          <w:lang w:val="pt-BR"/>
        </w:rPr>
      </w:pPr>
    </w:p>
    <w:p w14:paraId="7D08FB34" w14:textId="247E43C1" w:rsidR="0060477F" w:rsidRPr="00E13C35" w:rsidRDefault="0060477F" w:rsidP="0060477F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rPr>
          <w:rFonts w:cs="Arial"/>
          <w:sz w:val="20"/>
          <w:szCs w:val="16"/>
          <w:lang w:val="pt-BR"/>
        </w:rPr>
      </w:pPr>
      <w:r w:rsidRPr="00E13C35">
        <w:rPr>
          <w:rFonts w:cs="Arial"/>
          <w:sz w:val="20"/>
          <w:szCs w:val="16"/>
          <w:lang w:val="pt-BR"/>
        </w:rPr>
        <w:t>Nome da criança:</w:t>
      </w:r>
      <w:r w:rsidR="00E13C35" w:rsidRPr="00E13C35">
        <w:rPr>
          <w:rFonts w:cs="Arial"/>
          <w:sz w:val="20"/>
          <w:szCs w:val="16"/>
          <w:lang w:val="pt-BR"/>
        </w:rPr>
        <w:t xml:space="preserve"> </w:t>
      </w:r>
      <w:r w:rsidRPr="00E13C35">
        <w:rPr>
          <w:rFonts w:cs="Arial"/>
          <w:sz w:val="20"/>
          <w:szCs w:val="16"/>
          <w:u w:val="single"/>
          <w:lang w:val="pt-BR"/>
        </w:rPr>
        <w:t xml:space="preserve">                                             </w:t>
      </w:r>
      <w:r w:rsidRPr="00E13C35">
        <w:rPr>
          <w:rFonts w:cs="Arial"/>
          <w:sz w:val="20"/>
          <w:szCs w:val="16"/>
          <w:lang w:val="pt-BR"/>
        </w:rPr>
        <w:t>Data de nascimento:</w:t>
      </w:r>
      <w:r w:rsidR="00E13C35">
        <w:rPr>
          <w:rFonts w:cs="Arial"/>
          <w:sz w:val="20"/>
          <w:szCs w:val="16"/>
          <w:lang w:val="pt-BR"/>
        </w:rPr>
        <w:t xml:space="preserve"> __________________</w:t>
      </w:r>
    </w:p>
    <w:p w14:paraId="22BF0D34" w14:textId="77777777" w:rsidR="009B15E1" w:rsidRPr="00E13C35" w:rsidRDefault="009B15E1">
      <w:pPr>
        <w:pStyle w:val="BodyText"/>
        <w:ind w:right="540"/>
        <w:jc w:val="center"/>
        <w:rPr>
          <w:rFonts w:ascii="Arial" w:hAnsi="Arial"/>
          <w:sz w:val="36"/>
          <w:szCs w:val="36"/>
          <w:lang w:val="pt-BR"/>
        </w:rPr>
      </w:pPr>
    </w:p>
    <w:p w14:paraId="678ABB29" w14:textId="007F8963" w:rsidR="00DC7A5B" w:rsidRPr="00E13C35" w:rsidRDefault="00A45FDA" w:rsidP="00A45FDA">
      <w:pPr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</w:pPr>
      <w:r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>O Sistema Birth to Three</w:t>
      </w:r>
      <w:r w:rsidR="00791718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 xml:space="preserve"> (Nascimento </w:t>
      </w:r>
      <w:r w:rsidR="005F2420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 xml:space="preserve">até </w:t>
      </w:r>
      <w:r w:rsidR="00791718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 xml:space="preserve">os </w:t>
      </w:r>
      <w:r w:rsidR="005F2420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>três anos</w:t>
      </w:r>
      <w:r w:rsidR="00791718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>)</w:t>
      </w:r>
      <w:r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 xml:space="preserve"> de Connecticut oferece a um grupo de famílias a opção de </w:t>
      </w:r>
      <w:r w:rsidR="00CA4F8C"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>permanecer elegível</w:t>
      </w:r>
      <w:r w:rsidR="00533BEA"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 xml:space="preserve"> para a</w:t>
      </w:r>
      <w:r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 xml:space="preserve"> Parte C da Individuals with Disabilities Education Act (IDEA, Lei de </w:t>
      </w:r>
      <w:r w:rsidR="00533BEA"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>E</w:t>
      </w:r>
      <w:r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 xml:space="preserve">ducação para </w:t>
      </w:r>
      <w:r w:rsidR="00533BEA"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>P</w:t>
      </w:r>
      <w:r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 xml:space="preserve">essoas com </w:t>
      </w:r>
      <w:r w:rsidR="00CA4F8C"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>d</w:t>
      </w:r>
      <w:r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 xml:space="preserve">eficiências) após </w:t>
      </w:r>
      <w:r w:rsidR="00CA4F8C"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>a criança completar três anos de idade</w:t>
      </w:r>
      <w:r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>, quando todos os seguintes critérios forem atendidos. A criança deve:</w:t>
      </w:r>
    </w:p>
    <w:p w14:paraId="163A71A8" w14:textId="4D68580D" w:rsidR="00DC7A5B" w:rsidRPr="00E13C35" w:rsidRDefault="13C3C75E" w:rsidP="00DC7A5B">
      <w:pPr>
        <w:numPr>
          <w:ilvl w:val="0"/>
          <w:numId w:val="8"/>
        </w:numPr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</w:pPr>
      <w:r w:rsidRPr="00E13C35">
        <w:rPr>
          <w:rFonts w:cs="Arial"/>
          <w:color w:val="000000" w:themeColor="text1"/>
          <w:sz w:val="18"/>
          <w:szCs w:val="18"/>
          <w:lang w:val="pt-BR"/>
        </w:rPr>
        <w:t>estar recebendo os Early Intervention Services (EIS) no momento;</w:t>
      </w:r>
    </w:p>
    <w:p w14:paraId="1802BD96" w14:textId="70A1285C" w:rsidR="00943357" w:rsidRPr="00E13C35" w:rsidRDefault="00F66B9A" w:rsidP="00DC7A5B">
      <w:pPr>
        <w:numPr>
          <w:ilvl w:val="0"/>
          <w:numId w:val="8"/>
        </w:numPr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</w:pPr>
      <w:r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 xml:space="preserve">completar </w:t>
      </w:r>
      <w:r w:rsidR="00CA4F8C"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>três</w:t>
      </w:r>
      <w:r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 xml:space="preserve"> anos de idade entre 1º de maio e o início do ano letivo</w:t>
      </w:r>
      <w:r w:rsidR="00CA4F8C"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>,</w:t>
      </w:r>
      <w:r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 xml:space="preserve"> após </w:t>
      </w:r>
      <w:r w:rsidR="00CA4F8C"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>seu</w:t>
      </w:r>
      <w:r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 xml:space="preserve"> terceiro aniversário; e</w:t>
      </w:r>
    </w:p>
    <w:p w14:paraId="3C880559" w14:textId="4B8B8A1F" w:rsidR="00943357" w:rsidRPr="00E13C35" w:rsidRDefault="00CA4F8C" w:rsidP="00DC7A5B">
      <w:pPr>
        <w:numPr>
          <w:ilvl w:val="0"/>
          <w:numId w:val="8"/>
        </w:numPr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</w:pPr>
      <w:r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>ser considerada elegível</w:t>
      </w:r>
      <w:r w:rsidR="00F66B9A"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 xml:space="preserve"> </w:t>
      </w:r>
      <w:r w:rsidR="00696E66"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 xml:space="preserve">para a </w:t>
      </w:r>
      <w:r w:rsidR="00F66B9A"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>Parte B d</w:t>
      </w:r>
      <w:r w:rsidR="00696E66"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>o programa d</w:t>
      </w:r>
      <w:r w:rsidR="00F66B9A"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>e educação especial na pré-escola ou</w:t>
      </w:r>
    </w:p>
    <w:p w14:paraId="326BF449" w14:textId="1578F371" w:rsidR="005A4658" w:rsidRPr="00E13C35" w:rsidRDefault="005A4658" w:rsidP="00DC7A5B">
      <w:pPr>
        <w:numPr>
          <w:ilvl w:val="0"/>
          <w:numId w:val="8"/>
        </w:numPr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</w:pPr>
      <w:r w:rsidRPr="00E13C35">
        <w:rPr>
          <w:rFonts w:eastAsia="Arial"/>
          <w:sz w:val="18"/>
          <w:szCs w:val="18"/>
          <w:lang w:val="pt-BR"/>
        </w:rPr>
        <w:t xml:space="preserve">ser encaminhada à Parte C entre 97 </w:t>
      </w:r>
      <w:r w:rsidR="005F2420" w:rsidRPr="00E13C35">
        <w:rPr>
          <w:rFonts w:eastAsia="Arial"/>
          <w:sz w:val="18"/>
          <w:szCs w:val="18"/>
          <w:lang w:val="pt-BR"/>
        </w:rPr>
        <w:t>e</w:t>
      </w:r>
      <w:r w:rsidRPr="00E13C35">
        <w:rPr>
          <w:rFonts w:eastAsia="Arial"/>
          <w:sz w:val="18"/>
          <w:szCs w:val="18"/>
          <w:lang w:val="pt-BR"/>
        </w:rPr>
        <w:t xml:space="preserve"> 46 dias antes d</w:t>
      </w:r>
      <w:r w:rsidR="00696E66" w:rsidRPr="00E13C35">
        <w:rPr>
          <w:rFonts w:eastAsia="Arial"/>
          <w:sz w:val="18"/>
          <w:szCs w:val="18"/>
          <w:lang w:val="pt-BR"/>
        </w:rPr>
        <w:t>e seu terceiro aniversário e até que seja determinada sua</w:t>
      </w:r>
      <w:r w:rsidRPr="00E13C35">
        <w:rPr>
          <w:rFonts w:eastAsia="Arial"/>
          <w:sz w:val="18"/>
          <w:szCs w:val="18"/>
          <w:lang w:val="pt-BR"/>
        </w:rPr>
        <w:t xml:space="preserve"> </w:t>
      </w:r>
      <w:r w:rsidR="00696E66" w:rsidRPr="00E13C35">
        <w:rPr>
          <w:rFonts w:eastAsia="Arial"/>
          <w:sz w:val="18"/>
          <w:szCs w:val="18"/>
          <w:lang w:val="pt-BR"/>
        </w:rPr>
        <w:t>elegibilidade</w:t>
      </w:r>
      <w:r w:rsidRPr="00E13C35">
        <w:rPr>
          <w:rFonts w:eastAsia="Arial"/>
          <w:sz w:val="18"/>
          <w:szCs w:val="18"/>
          <w:lang w:val="pt-BR"/>
        </w:rPr>
        <w:t xml:space="preserve"> para a Parte B*.</w:t>
      </w:r>
    </w:p>
    <w:p w14:paraId="0A37501D" w14:textId="77777777" w:rsidR="00DC7A5B" w:rsidRPr="00E13C35" w:rsidRDefault="00DC7A5B" w:rsidP="00A45FDA">
      <w:pPr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</w:pPr>
    </w:p>
    <w:p w14:paraId="6C2DA3C2" w14:textId="77777777" w:rsidR="00971E0A" w:rsidRPr="00E13C35" w:rsidRDefault="00EF14EC" w:rsidP="00971E0A">
      <w:pPr>
        <w:autoSpaceDE w:val="0"/>
        <w:autoSpaceDN w:val="0"/>
        <w:adjustRightInd w:val="0"/>
        <w:rPr>
          <w:rFonts w:cs="Arial"/>
          <w:color w:val="000000" w:themeColor="text1"/>
          <w:sz w:val="18"/>
          <w:szCs w:val="18"/>
          <w:lang w:val="pt-BR"/>
        </w:rPr>
      </w:pPr>
      <w:r w:rsidRPr="00E13C35">
        <w:rPr>
          <w:rFonts w:cs="Arial"/>
          <w:color w:val="000000" w:themeColor="text1"/>
          <w:sz w:val="18"/>
          <w:szCs w:val="18"/>
          <w:shd w:val="clear" w:color="auto" w:fill="FFFFFF"/>
          <w:lang w:val="pt-BR"/>
        </w:rPr>
        <w:t>Compreendo que tenho os seguintes direitos:</w:t>
      </w:r>
    </w:p>
    <w:p w14:paraId="50598A10" w14:textId="77777777" w:rsidR="00DE3B39" w:rsidRPr="00E13C35" w:rsidRDefault="00F66B9A" w:rsidP="00DD781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18"/>
          <w:szCs w:val="18"/>
          <w:lang w:val="pt-BR"/>
        </w:rPr>
      </w:pPr>
      <w:r w:rsidRPr="00E13C35">
        <w:rPr>
          <w:rFonts w:eastAsia="Arial"/>
          <w:color w:val="000000" w:themeColor="text1"/>
          <w:sz w:val="18"/>
          <w:szCs w:val="18"/>
          <w:lang w:val="pt-BR"/>
        </w:rPr>
        <w:t>Nenhum requisito do plano de transição na IDEA será anulado por esta extensão.</w:t>
      </w:r>
    </w:p>
    <w:p w14:paraId="2BD57904" w14:textId="4EDED89C" w:rsidR="00DE3B39" w:rsidRPr="00E13C35" w:rsidRDefault="00DE3B39" w:rsidP="00F66B9A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18"/>
          <w:szCs w:val="18"/>
          <w:lang w:val="pt-BR"/>
        </w:rPr>
      </w:pPr>
      <w:r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Todos os serviços de intervenção precoce descritos no Individualized Family Service Plan (IFSP, Plano de serviço familiar individualizado) de meu filho continuarão enquanto o distrito escolar determina a </w:t>
      </w:r>
      <w:r w:rsidR="003A7A57" w:rsidRPr="00E13C35">
        <w:rPr>
          <w:rFonts w:eastAsia="Arial"/>
          <w:color w:val="000000" w:themeColor="text1"/>
          <w:sz w:val="18"/>
          <w:szCs w:val="18"/>
          <w:lang w:val="pt-BR"/>
        </w:rPr>
        <w:t>elegibilidade</w:t>
      </w:r>
      <w:r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para a Parte B d</w:t>
      </w:r>
      <w:r w:rsidR="003A7A57" w:rsidRPr="00E13C35">
        <w:rPr>
          <w:rFonts w:eastAsia="Arial"/>
          <w:color w:val="000000" w:themeColor="text1"/>
          <w:sz w:val="18"/>
          <w:szCs w:val="18"/>
          <w:lang w:val="pt-BR"/>
        </w:rPr>
        <w:t>o programa d</w:t>
      </w:r>
      <w:r w:rsidRPr="00E13C35">
        <w:rPr>
          <w:rFonts w:eastAsia="Arial"/>
          <w:color w:val="000000" w:themeColor="text1"/>
          <w:sz w:val="18"/>
          <w:szCs w:val="18"/>
          <w:lang w:val="pt-BR"/>
        </w:rPr>
        <w:t>e educação especial na pré-escola.</w:t>
      </w:r>
    </w:p>
    <w:p w14:paraId="03705033" w14:textId="7458E9A3" w:rsidR="00551346" w:rsidRPr="00E13C35" w:rsidRDefault="00F66B9A" w:rsidP="00DD781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18"/>
          <w:szCs w:val="18"/>
          <w:lang w:val="pt-BR"/>
        </w:rPr>
      </w:pPr>
      <w:r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Nenhum dos requisitos para uma Free Appropriate Public Education (FAPE, Educação pública apropriada gratuita) até os </w:t>
      </w:r>
      <w:r w:rsidR="003A7A57" w:rsidRPr="00E13C35">
        <w:rPr>
          <w:rFonts w:eastAsia="Arial"/>
          <w:color w:val="000000" w:themeColor="text1"/>
          <w:sz w:val="18"/>
          <w:szCs w:val="18"/>
          <w:lang w:val="pt-BR"/>
        </w:rPr>
        <w:t>três</w:t>
      </w:r>
      <w:r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anos</w:t>
      </w:r>
      <w:r w:rsidR="003A7A57"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de idade</w:t>
      </w:r>
      <w:r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será anulado por esta extensão.</w:t>
      </w:r>
    </w:p>
    <w:p w14:paraId="187BDFC8" w14:textId="4C7FE4F3" w:rsidR="00DE3B39" w:rsidRPr="00E13C35" w:rsidRDefault="00EF14EC" w:rsidP="00693908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18"/>
          <w:szCs w:val="18"/>
          <w:lang w:val="pt-BR"/>
        </w:rPr>
      </w:pPr>
      <w:r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Se for </w:t>
      </w:r>
      <w:r w:rsidR="003A7A57" w:rsidRPr="00E13C35">
        <w:rPr>
          <w:rFonts w:eastAsia="Arial"/>
          <w:color w:val="000000" w:themeColor="text1"/>
          <w:sz w:val="18"/>
          <w:szCs w:val="18"/>
          <w:lang w:val="pt-BR"/>
        </w:rPr>
        <w:t>elegível</w:t>
      </w:r>
      <w:r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para a Parte B d</w:t>
      </w:r>
      <w:r w:rsidR="003A7A57" w:rsidRPr="00E13C35">
        <w:rPr>
          <w:rFonts w:eastAsia="Arial"/>
          <w:color w:val="000000" w:themeColor="text1"/>
          <w:sz w:val="18"/>
          <w:szCs w:val="18"/>
          <w:lang w:val="pt-BR"/>
        </w:rPr>
        <w:t>o programa d</w:t>
      </w:r>
      <w:r w:rsidRPr="00E13C35">
        <w:rPr>
          <w:rFonts w:eastAsia="Arial"/>
          <w:color w:val="000000" w:themeColor="text1"/>
          <w:sz w:val="18"/>
          <w:szCs w:val="18"/>
          <w:lang w:val="pt-BR"/>
        </w:rPr>
        <w:t>e educação especial na pré-escola, terei a oportunidade de revisar o Individualized Education Plan (IEP</w:t>
      </w:r>
      <w:r w:rsidR="00791718">
        <w:rPr>
          <w:rFonts w:eastAsia="Arial"/>
          <w:color w:val="000000" w:themeColor="text1"/>
          <w:sz w:val="18"/>
          <w:szCs w:val="18"/>
          <w:lang w:val="pt-BR"/>
        </w:rPr>
        <w:t xml:space="preserve">, Plano </w:t>
      </w:r>
      <w:r w:rsidR="00E54B72">
        <w:rPr>
          <w:rFonts w:eastAsia="Arial"/>
          <w:color w:val="000000" w:themeColor="text1"/>
          <w:sz w:val="18"/>
          <w:szCs w:val="18"/>
          <w:lang w:val="pt-BR"/>
        </w:rPr>
        <w:t>educacional individualizado</w:t>
      </w:r>
      <w:r w:rsidRPr="00E13C35">
        <w:rPr>
          <w:rFonts w:eastAsia="Arial"/>
          <w:color w:val="000000" w:themeColor="text1"/>
          <w:sz w:val="18"/>
          <w:szCs w:val="18"/>
          <w:lang w:val="pt-BR"/>
        </w:rPr>
        <w:t>) do meu filho antes de decidir se o IEP será implementado conforme descrito.</w:t>
      </w:r>
    </w:p>
    <w:p w14:paraId="1EC18DE9" w14:textId="350CF226" w:rsidR="00693908" w:rsidRPr="00E13C35" w:rsidRDefault="00EF14EC" w:rsidP="00693908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18"/>
          <w:szCs w:val="18"/>
          <w:lang w:val="pt-BR"/>
        </w:rPr>
      </w:pPr>
      <w:r w:rsidRPr="00E13C35">
        <w:rPr>
          <w:color w:val="000000" w:themeColor="text1"/>
          <w:sz w:val="18"/>
          <w:szCs w:val="18"/>
          <w:lang w:val="pt-BR"/>
        </w:rPr>
        <w:t>Meu distrito escolar não precisará oferecer FAPE para a Parte B d</w:t>
      </w:r>
      <w:r w:rsidR="003A7A57" w:rsidRPr="00E13C35">
        <w:rPr>
          <w:color w:val="000000" w:themeColor="text1"/>
          <w:sz w:val="18"/>
          <w:szCs w:val="18"/>
          <w:lang w:val="pt-BR"/>
        </w:rPr>
        <w:t>o programa d</w:t>
      </w:r>
      <w:r w:rsidRPr="00E13C35">
        <w:rPr>
          <w:color w:val="000000" w:themeColor="text1"/>
          <w:sz w:val="18"/>
          <w:szCs w:val="18"/>
          <w:lang w:val="pt-BR"/>
        </w:rPr>
        <w:t xml:space="preserve">e educação especial na pré-escola enquanto meu filho receber os serviços EIS do “Birth to Three” da Parte C, mesmo </w:t>
      </w:r>
      <w:r w:rsidR="003A7A57" w:rsidRPr="00E13C35">
        <w:rPr>
          <w:color w:val="000000" w:themeColor="text1"/>
          <w:sz w:val="18"/>
          <w:szCs w:val="18"/>
          <w:lang w:val="pt-BR"/>
        </w:rPr>
        <w:t>se tiver mais de</w:t>
      </w:r>
      <w:r w:rsidRPr="00E13C35">
        <w:rPr>
          <w:color w:val="000000" w:themeColor="text1"/>
          <w:sz w:val="18"/>
          <w:szCs w:val="18"/>
          <w:lang w:val="pt-BR"/>
        </w:rPr>
        <w:t xml:space="preserve"> </w:t>
      </w:r>
      <w:r w:rsidR="003A7A57" w:rsidRPr="00E13C35">
        <w:rPr>
          <w:color w:val="000000" w:themeColor="text1"/>
          <w:sz w:val="18"/>
          <w:szCs w:val="18"/>
          <w:lang w:val="pt-BR"/>
        </w:rPr>
        <w:t>três</w:t>
      </w:r>
      <w:r w:rsidRPr="00E13C35">
        <w:rPr>
          <w:color w:val="000000" w:themeColor="text1"/>
          <w:sz w:val="18"/>
          <w:szCs w:val="18"/>
          <w:lang w:val="pt-BR"/>
        </w:rPr>
        <w:t xml:space="preserve"> anos de idade.</w:t>
      </w:r>
    </w:p>
    <w:p w14:paraId="631D45D9" w14:textId="1E41F1A0" w:rsidR="00551346" w:rsidRPr="00E13C35" w:rsidRDefault="000361AF" w:rsidP="0055134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18"/>
          <w:szCs w:val="18"/>
          <w:lang w:val="pt-BR"/>
        </w:rPr>
      </w:pPr>
      <w:r w:rsidRPr="00E13C35">
        <w:rPr>
          <w:rFonts w:eastAsia="Arial"/>
          <w:color w:val="000000" w:themeColor="text1"/>
          <w:sz w:val="18"/>
          <w:szCs w:val="18"/>
          <w:lang w:val="pt-BR"/>
        </w:rPr>
        <w:t>O EIS oferecido por meio de um IFSP depois dos três anos de idade incluirá um componente educacional que promove a preparação escolar e incorpora habilidades de pré-alfabetização, lingu</w:t>
      </w:r>
      <w:r w:rsidR="00A33401" w:rsidRPr="00E13C35">
        <w:rPr>
          <w:rFonts w:eastAsia="Arial"/>
          <w:color w:val="000000" w:themeColor="text1"/>
          <w:sz w:val="18"/>
          <w:szCs w:val="18"/>
          <w:lang w:val="pt-BR"/>
        </w:rPr>
        <w:t>ísticas</w:t>
      </w:r>
      <w:r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e numéricas.</w:t>
      </w:r>
    </w:p>
    <w:p w14:paraId="1DE43C4E" w14:textId="3864C53F" w:rsidR="000361AF" w:rsidRPr="00E13C35" w:rsidRDefault="00974ECA" w:rsidP="0055134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18"/>
          <w:szCs w:val="18"/>
          <w:lang w:val="pt-BR"/>
        </w:rPr>
      </w:pPr>
      <w:r w:rsidRPr="00E13C35">
        <w:rPr>
          <w:rFonts w:eastAsia="Arial"/>
          <w:color w:val="000000" w:themeColor="text1"/>
          <w:sz w:val="18"/>
          <w:szCs w:val="18"/>
          <w:lang w:val="pt-BR"/>
        </w:rPr>
        <w:t>Após assinar o termo de</w:t>
      </w:r>
      <w:r w:rsidR="000361AF"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consentimento</w:t>
      </w:r>
      <w:r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</w:t>
      </w:r>
      <w:r w:rsidR="000361AF" w:rsidRPr="00E13C35">
        <w:rPr>
          <w:rFonts w:eastAsia="Arial"/>
          <w:color w:val="000000" w:themeColor="text1"/>
          <w:sz w:val="18"/>
          <w:szCs w:val="18"/>
          <w:lang w:val="pt-BR"/>
        </w:rPr>
        <w:t>para compartilhar informações (Formulário 1-3),</w:t>
      </w:r>
      <w:r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tanto o</w:t>
      </w:r>
      <w:r w:rsidR="000361AF"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EIS</w:t>
      </w:r>
      <w:r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para crianças</w:t>
      </w:r>
      <w:r w:rsidR="000361AF"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</w:t>
      </w:r>
      <w:r w:rsidRPr="00E13C35">
        <w:rPr>
          <w:rFonts w:eastAsia="Arial"/>
          <w:color w:val="000000" w:themeColor="text1"/>
          <w:sz w:val="18"/>
          <w:szCs w:val="18"/>
          <w:lang w:val="pt-BR"/>
        </w:rPr>
        <w:t>com mais de</w:t>
      </w:r>
      <w:r w:rsidR="000361AF"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três anos</w:t>
      </w:r>
      <w:r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de idade</w:t>
      </w:r>
      <w:r w:rsidR="00CB4779"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quanto o EIS para crianças com menos de três anos</w:t>
      </w:r>
      <w:r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serão cobrados em meu seguro privado</w:t>
      </w:r>
      <w:r w:rsidR="000361AF" w:rsidRPr="00E13C35">
        <w:rPr>
          <w:rFonts w:eastAsia="Arial"/>
          <w:color w:val="000000" w:themeColor="text1"/>
          <w:sz w:val="18"/>
          <w:szCs w:val="18"/>
          <w:lang w:val="pt-BR"/>
        </w:rPr>
        <w:t>, sem custos adicionais.</w:t>
      </w:r>
    </w:p>
    <w:p w14:paraId="4272750E" w14:textId="443E4E0C" w:rsidR="00987405" w:rsidRPr="00E13C35" w:rsidRDefault="000361AF" w:rsidP="00686D26">
      <w:pPr>
        <w:pStyle w:val="NoSpacing"/>
        <w:numPr>
          <w:ilvl w:val="1"/>
          <w:numId w:val="5"/>
        </w:numPr>
        <w:ind w:left="900"/>
        <w:rPr>
          <w:color w:val="000000" w:themeColor="text1"/>
          <w:sz w:val="18"/>
          <w:szCs w:val="18"/>
          <w:lang w:val="pt-BR"/>
        </w:rPr>
      </w:pPr>
      <w:r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Minha família pode </w:t>
      </w:r>
      <w:r w:rsidR="00CB4779" w:rsidRPr="00E13C35">
        <w:rPr>
          <w:rFonts w:eastAsia="Arial"/>
          <w:color w:val="000000" w:themeColor="text1"/>
          <w:sz w:val="18"/>
          <w:szCs w:val="18"/>
          <w:lang w:val="pt-BR"/>
        </w:rPr>
        <w:t>se retirar</w:t>
      </w:r>
      <w:r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do Birth to Three a qualquer momento, mas somente uma </w:t>
      </w:r>
      <w:r w:rsidR="00CB4779"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única </w:t>
      </w:r>
      <w:r w:rsidRPr="00E13C35">
        <w:rPr>
          <w:rFonts w:eastAsia="Arial"/>
          <w:color w:val="000000" w:themeColor="text1"/>
          <w:sz w:val="18"/>
          <w:szCs w:val="18"/>
          <w:lang w:val="pt-BR"/>
        </w:rPr>
        <w:t>vez</w:t>
      </w:r>
      <w:r w:rsidR="00CB4779" w:rsidRPr="00E13C35">
        <w:rPr>
          <w:rFonts w:eastAsia="Arial"/>
          <w:color w:val="000000" w:themeColor="text1"/>
          <w:sz w:val="18"/>
          <w:szCs w:val="18"/>
          <w:lang w:val="pt-BR"/>
        </w:rPr>
        <w:t>,</w:t>
      </w:r>
      <w:r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após meu filho completar </w:t>
      </w:r>
      <w:r w:rsidR="00CB4779" w:rsidRPr="00E13C35">
        <w:rPr>
          <w:rFonts w:eastAsia="Arial"/>
          <w:color w:val="000000" w:themeColor="text1"/>
          <w:sz w:val="18"/>
          <w:szCs w:val="18"/>
          <w:lang w:val="pt-BR"/>
        </w:rPr>
        <w:t>três</w:t>
      </w:r>
      <w:r w:rsidRPr="00E13C35">
        <w:rPr>
          <w:rFonts w:eastAsia="Arial"/>
          <w:color w:val="000000" w:themeColor="text1"/>
          <w:sz w:val="18"/>
          <w:szCs w:val="18"/>
          <w:lang w:val="pt-BR"/>
        </w:rPr>
        <w:t xml:space="preserve"> anos e até o dia anterior à data de implementação na página 11 do IEP do meu filho.</w:t>
      </w:r>
    </w:p>
    <w:p w14:paraId="0C0E408F" w14:textId="5B500EE1" w:rsidR="00270510" w:rsidRPr="00E13C35" w:rsidRDefault="00270510" w:rsidP="00F841B1">
      <w:pPr>
        <w:pBdr>
          <w:bottom w:val="double" w:sz="6" w:space="1" w:color="auto"/>
        </w:pBdr>
        <w:tabs>
          <w:tab w:val="left" w:pos="450"/>
        </w:tabs>
        <w:ind w:left="450" w:hanging="450"/>
        <w:rPr>
          <w:rFonts w:cs="Arial"/>
          <w:sz w:val="18"/>
          <w:szCs w:val="18"/>
          <w:lang w:val="pt-BR"/>
        </w:rPr>
      </w:pPr>
    </w:p>
    <w:p w14:paraId="33E5C6EA" w14:textId="77777777" w:rsidR="00A9098C" w:rsidRPr="00E13C35" w:rsidRDefault="00A9098C" w:rsidP="00F841B1">
      <w:pPr>
        <w:tabs>
          <w:tab w:val="left" w:pos="450"/>
        </w:tabs>
        <w:ind w:left="450" w:hanging="450"/>
        <w:rPr>
          <w:rFonts w:cs="Arial"/>
          <w:sz w:val="18"/>
          <w:szCs w:val="18"/>
          <w:lang w:val="pt-BR"/>
        </w:rPr>
      </w:pPr>
    </w:p>
    <w:p w14:paraId="4DC231AF" w14:textId="534B23CE" w:rsidR="005A4658" w:rsidRPr="00E13C35" w:rsidRDefault="00270510" w:rsidP="009B15E1">
      <w:pPr>
        <w:numPr>
          <w:ilvl w:val="0"/>
          <w:numId w:val="9"/>
        </w:numPr>
        <w:rPr>
          <w:sz w:val="18"/>
          <w:szCs w:val="18"/>
          <w:lang w:val="pt-BR"/>
        </w:rPr>
      </w:pPr>
      <w:proofErr w:type="spellStart"/>
      <w:r w:rsidRPr="005F2420">
        <w:rPr>
          <w:sz w:val="18"/>
          <w:szCs w:val="18"/>
        </w:rPr>
        <w:t>Recebi</w:t>
      </w:r>
      <w:proofErr w:type="spellEnd"/>
      <w:r w:rsidRPr="005F2420">
        <w:rPr>
          <w:sz w:val="18"/>
          <w:szCs w:val="18"/>
        </w:rPr>
        <w:t xml:space="preserve"> </w:t>
      </w:r>
      <w:proofErr w:type="spellStart"/>
      <w:r w:rsidRPr="005F2420">
        <w:rPr>
          <w:sz w:val="18"/>
          <w:szCs w:val="18"/>
        </w:rPr>
        <w:t>uma</w:t>
      </w:r>
      <w:proofErr w:type="spellEnd"/>
      <w:r w:rsidRPr="005F2420">
        <w:rPr>
          <w:sz w:val="18"/>
          <w:szCs w:val="18"/>
        </w:rPr>
        <w:t xml:space="preserve"> </w:t>
      </w:r>
      <w:proofErr w:type="spellStart"/>
      <w:r w:rsidRPr="005F2420">
        <w:rPr>
          <w:sz w:val="18"/>
          <w:szCs w:val="18"/>
        </w:rPr>
        <w:t>cópia</w:t>
      </w:r>
      <w:proofErr w:type="spellEnd"/>
      <w:r w:rsidRPr="005F2420">
        <w:rPr>
          <w:sz w:val="18"/>
          <w:szCs w:val="18"/>
        </w:rPr>
        <w:t xml:space="preserve"> do</w:t>
      </w:r>
      <w:r w:rsidR="005F2420">
        <w:rPr>
          <w:sz w:val="18"/>
          <w:szCs w:val="18"/>
        </w:rPr>
        <w:t>s</w:t>
      </w:r>
      <w:r w:rsidRPr="005F2420">
        <w:rPr>
          <w:sz w:val="18"/>
          <w:szCs w:val="18"/>
        </w:rPr>
        <w:t xml:space="preserve"> </w:t>
      </w:r>
      <w:proofErr w:type="spellStart"/>
      <w:r w:rsidRPr="005F2420">
        <w:rPr>
          <w:sz w:val="18"/>
          <w:szCs w:val="18"/>
        </w:rPr>
        <w:t>folheto</w:t>
      </w:r>
      <w:r w:rsidR="005F2420">
        <w:rPr>
          <w:sz w:val="18"/>
          <w:szCs w:val="18"/>
        </w:rPr>
        <w:t>s</w:t>
      </w:r>
      <w:proofErr w:type="spellEnd"/>
      <w:r w:rsidRPr="005F2420">
        <w:rPr>
          <w:sz w:val="18"/>
          <w:szCs w:val="18"/>
        </w:rPr>
        <w:t xml:space="preserve"> </w:t>
      </w:r>
      <w:r w:rsidR="00791718" w:rsidRPr="005F2420">
        <w:rPr>
          <w:i/>
          <w:iCs/>
          <w:sz w:val="18"/>
          <w:szCs w:val="18"/>
        </w:rPr>
        <w:t>Birth to Three Parent’s Rights</w:t>
      </w:r>
      <w:r w:rsidRPr="005F2420">
        <w:rPr>
          <w:sz w:val="18"/>
          <w:szCs w:val="18"/>
        </w:rPr>
        <w:t xml:space="preserve">, </w:t>
      </w:r>
      <w:r w:rsidR="00791718" w:rsidRPr="005F2420">
        <w:rPr>
          <w:i/>
          <w:iCs/>
          <w:sz w:val="18"/>
          <w:szCs w:val="18"/>
        </w:rPr>
        <w:t>Procedural Safeguards in Special Education</w:t>
      </w:r>
      <w:r w:rsidR="00791718" w:rsidRPr="005F2420">
        <w:rPr>
          <w:sz w:val="18"/>
          <w:szCs w:val="18"/>
        </w:rPr>
        <w:t xml:space="preserve"> e </w:t>
      </w:r>
      <w:r w:rsidR="00791718" w:rsidRPr="005F2420">
        <w:rPr>
          <w:i/>
          <w:iCs/>
          <w:sz w:val="18"/>
          <w:szCs w:val="18"/>
        </w:rPr>
        <w:t>Your Rights and Options after Your Child Turns Three Between May 1 and the Start of Your School District’s School Year</w:t>
      </w:r>
      <w:r w:rsidRPr="005F2420">
        <w:rPr>
          <w:sz w:val="18"/>
          <w:szCs w:val="18"/>
        </w:rPr>
        <w:t xml:space="preserve">. </w:t>
      </w:r>
      <w:r w:rsidRPr="00E13C35">
        <w:rPr>
          <w:sz w:val="18"/>
          <w:szCs w:val="18"/>
          <w:lang w:val="pt-BR"/>
        </w:rPr>
        <w:t xml:space="preserve">Concordo em continuar com os Early Intervention Services (EIS) do Birth to Three da Parte C da IDEA </w:t>
      </w:r>
      <w:r w:rsidR="00406A3A" w:rsidRPr="00E13C35">
        <w:rPr>
          <w:sz w:val="18"/>
          <w:szCs w:val="18"/>
          <w:lang w:val="pt-BR"/>
        </w:rPr>
        <w:t xml:space="preserve">depois que </w:t>
      </w:r>
      <w:r w:rsidR="00CB4779" w:rsidRPr="00E13C35">
        <w:rPr>
          <w:sz w:val="18"/>
          <w:szCs w:val="18"/>
          <w:lang w:val="pt-BR"/>
        </w:rPr>
        <w:t>meu filho completar três</w:t>
      </w:r>
      <w:r w:rsidRPr="00E13C35">
        <w:rPr>
          <w:sz w:val="18"/>
          <w:szCs w:val="18"/>
          <w:lang w:val="pt-BR"/>
        </w:rPr>
        <w:t xml:space="preserve"> anos de idade, mas</w:t>
      </w:r>
      <w:r w:rsidR="00406A3A" w:rsidRPr="00E13C35">
        <w:rPr>
          <w:sz w:val="18"/>
          <w:szCs w:val="18"/>
          <w:lang w:val="pt-BR"/>
        </w:rPr>
        <w:t xml:space="preserve">, no máximo, até o </w:t>
      </w:r>
      <w:r w:rsidRPr="00E13C35">
        <w:rPr>
          <w:sz w:val="18"/>
          <w:szCs w:val="18"/>
          <w:lang w:val="pt-BR"/>
        </w:rPr>
        <w:t xml:space="preserve">início do ano letivo </w:t>
      </w:r>
      <w:r w:rsidR="00406A3A" w:rsidRPr="00E13C35">
        <w:rPr>
          <w:sz w:val="18"/>
          <w:szCs w:val="18"/>
          <w:lang w:val="pt-BR"/>
        </w:rPr>
        <w:t>após seu</w:t>
      </w:r>
      <w:r w:rsidRPr="00E13C35">
        <w:rPr>
          <w:sz w:val="18"/>
          <w:szCs w:val="18"/>
          <w:lang w:val="pt-BR"/>
        </w:rPr>
        <w:t xml:space="preserve"> terceiro aniversário. </w:t>
      </w:r>
    </w:p>
    <w:p w14:paraId="117B5E96" w14:textId="77777777" w:rsidR="00210A75" w:rsidRPr="00E13C35" w:rsidRDefault="00210A75" w:rsidP="00210A75">
      <w:pPr>
        <w:ind w:left="360"/>
        <w:rPr>
          <w:sz w:val="12"/>
          <w:szCs w:val="12"/>
          <w:lang w:val="pt-BR"/>
        </w:rPr>
      </w:pPr>
    </w:p>
    <w:p w14:paraId="15D34BAF" w14:textId="174AA1DC" w:rsidR="009B15E1" w:rsidRPr="00E13C35" w:rsidRDefault="00270510" w:rsidP="009B15E1">
      <w:pPr>
        <w:numPr>
          <w:ilvl w:val="0"/>
          <w:numId w:val="9"/>
        </w:numPr>
        <w:rPr>
          <w:i/>
          <w:sz w:val="18"/>
          <w:szCs w:val="18"/>
          <w:lang w:val="pt-BR"/>
        </w:rPr>
      </w:pPr>
      <w:r w:rsidRPr="00E13C35">
        <w:rPr>
          <w:sz w:val="18"/>
          <w:szCs w:val="18"/>
          <w:lang w:val="pt-BR"/>
        </w:rPr>
        <w:t>Assinei o Formulário ED626</w:t>
      </w:r>
      <w:r w:rsidR="00406A3A" w:rsidRPr="00E13C35">
        <w:rPr>
          <w:sz w:val="18"/>
          <w:szCs w:val="18"/>
          <w:lang w:val="pt-BR"/>
        </w:rPr>
        <w:t>,</w:t>
      </w:r>
      <w:r w:rsidRPr="00E13C35">
        <w:rPr>
          <w:sz w:val="18"/>
          <w:szCs w:val="18"/>
          <w:lang w:val="pt-BR"/>
        </w:rPr>
        <w:t xml:space="preserve"> notificando meu distrito escolar de que autorizo a </w:t>
      </w:r>
      <w:r w:rsidR="00406A3A" w:rsidRPr="00E13C35">
        <w:rPr>
          <w:sz w:val="18"/>
          <w:szCs w:val="18"/>
          <w:lang w:val="pt-BR"/>
        </w:rPr>
        <w:t>inclus</w:t>
      </w:r>
      <w:r w:rsidRPr="00E13C35">
        <w:rPr>
          <w:sz w:val="18"/>
          <w:szCs w:val="18"/>
          <w:lang w:val="pt-BR"/>
        </w:rPr>
        <w:t>ão inicial</w:t>
      </w:r>
      <w:r w:rsidR="00406A3A" w:rsidRPr="00E13C35">
        <w:rPr>
          <w:sz w:val="18"/>
          <w:szCs w:val="18"/>
          <w:lang w:val="pt-BR"/>
        </w:rPr>
        <w:t xml:space="preserve"> de meu filho ao programa</w:t>
      </w:r>
      <w:r w:rsidRPr="00E13C35">
        <w:rPr>
          <w:sz w:val="18"/>
          <w:szCs w:val="18"/>
          <w:lang w:val="pt-BR"/>
        </w:rPr>
        <w:t xml:space="preserve"> </w:t>
      </w:r>
      <w:r w:rsidR="00406A3A" w:rsidRPr="00E13C35">
        <w:rPr>
          <w:sz w:val="18"/>
          <w:szCs w:val="18"/>
          <w:lang w:val="pt-BR"/>
        </w:rPr>
        <w:t>de</w:t>
      </w:r>
      <w:r w:rsidRPr="00E13C35">
        <w:rPr>
          <w:sz w:val="18"/>
          <w:szCs w:val="18"/>
          <w:lang w:val="pt-BR"/>
        </w:rPr>
        <w:t xml:space="preserve"> educação especial, mas opto por adiar a implementação até o início do ano letivo. Compreendo que posso revogar este consentimento a qualquer momento e </w:t>
      </w:r>
      <w:r w:rsidR="00406A3A" w:rsidRPr="00E13C35">
        <w:rPr>
          <w:sz w:val="18"/>
          <w:szCs w:val="18"/>
          <w:lang w:val="pt-BR"/>
        </w:rPr>
        <w:t>me retirar</w:t>
      </w:r>
      <w:r w:rsidRPr="00E13C35">
        <w:rPr>
          <w:sz w:val="18"/>
          <w:szCs w:val="18"/>
          <w:lang w:val="pt-BR"/>
        </w:rPr>
        <w:t xml:space="preserve"> do Birth to Three, mas que não poderei me reinscrever após o terceiro aniversário do meu filho. *</w:t>
      </w:r>
      <w:r w:rsidRPr="00E13C35">
        <w:rPr>
          <w:i/>
          <w:iCs/>
          <w:sz w:val="18"/>
          <w:szCs w:val="18"/>
          <w:lang w:val="pt-BR"/>
        </w:rPr>
        <w:t>Não aplicável a indicações tardias. Ver acima.</w:t>
      </w:r>
    </w:p>
    <w:p w14:paraId="31002B43" w14:textId="044022DB" w:rsidR="00210A75" w:rsidRPr="00E13C35" w:rsidRDefault="00210A75" w:rsidP="00210A75">
      <w:pPr>
        <w:rPr>
          <w:i/>
          <w:sz w:val="12"/>
          <w:szCs w:val="12"/>
          <w:lang w:val="pt-BR"/>
        </w:rPr>
      </w:pPr>
    </w:p>
    <w:p w14:paraId="6A82878F" w14:textId="4059C6CC" w:rsidR="009B15E1" w:rsidRPr="00E13C35" w:rsidRDefault="009B15E1" w:rsidP="009B15E1">
      <w:pPr>
        <w:numPr>
          <w:ilvl w:val="0"/>
          <w:numId w:val="9"/>
        </w:numPr>
        <w:rPr>
          <w:sz w:val="18"/>
          <w:szCs w:val="18"/>
          <w:lang w:val="pt-BR"/>
        </w:rPr>
      </w:pPr>
      <w:r w:rsidRPr="00E13C35">
        <w:rPr>
          <w:sz w:val="18"/>
          <w:szCs w:val="18"/>
          <w:lang w:val="pt-BR"/>
        </w:rPr>
        <w:t>Ao assinalar esta opção, concordo que uma cópia deste formulário seja fornecida ao meu distrito escolar.</w:t>
      </w:r>
    </w:p>
    <w:p w14:paraId="1EACB405" w14:textId="77777777" w:rsidR="00A9098C" w:rsidRPr="00E13C35" w:rsidRDefault="00A9098C" w:rsidP="00210A75">
      <w:pPr>
        <w:rPr>
          <w:sz w:val="12"/>
          <w:szCs w:val="12"/>
          <w:lang w:val="pt-BR"/>
        </w:rPr>
      </w:pPr>
    </w:p>
    <w:p w14:paraId="593D7D6D" w14:textId="7793DD38" w:rsidR="00270510" w:rsidRPr="00E13C35" w:rsidRDefault="00270510" w:rsidP="00210A75">
      <w:pPr>
        <w:numPr>
          <w:ilvl w:val="0"/>
          <w:numId w:val="9"/>
        </w:numPr>
        <w:rPr>
          <w:sz w:val="18"/>
          <w:szCs w:val="18"/>
          <w:lang w:val="pt-BR"/>
        </w:rPr>
      </w:pPr>
      <w:r w:rsidRPr="00E13C35">
        <w:rPr>
          <w:sz w:val="18"/>
          <w:szCs w:val="18"/>
          <w:lang w:val="pt-BR"/>
        </w:rPr>
        <w:t xml:space="preserve">Escolho não continuar com o EIS do Birth to Three após os </w:t>
      </w:r>
      <w:r w:rsidR="00406A3A" w:rsidRPr="00E13C35">
        <w:rPr>
          <w:sz w:val="18"/>
          <w:szCs w:val="18"/>
          <w:lang w:val="pt-BR"/>
        </w:rPr>
        <w:t>três</w:t>
      </w:r>
      <w:r w:rsidRPr="00E13C35">
        <w:rPr>
          <w:sz w:val="18"/>
          <w:szCs w:val="18"/>
          <w:lang w:val="pt-BR"/>
        </w:rPr>
        <w:t xml:space="preserve"> anos de idade e recebi um Aviso prévio por escrito que meus serviços do IFSP se encerrarão no dia ______________________</w:t>
      </w:r>
      <w:r w:rsidR="00B67EE8">
        <w:rPr>
          <w:sz w:val="18"/>
          <w:szCs w:val="18"/>
          <w:lang w:val="pt-BR"/>
        </w:rPr>
        <w:t xml:space="preserve"> </w:t>
      </w:r>
      <w:r w:rsidRPr="00E13C35">
        <w:rPr>
          <w:sz w:val="18"/>
          <w:szCs w:val="18"/>
          <w:lang w:val="pt-BR"/>
        </w:rPr>
        <w:t>(data).</w:t>
      </w:r>
    </w:p>
    <w:p w14:paraId="2701A5ED" w14:textId="27A56F71" w:rsidR="00270510" w:rsidRPr="00E13C35" w:rsidRDefault="00270510" w:rsidP="00DF34AB">
      <w:pPr>
        <w:rPr>
          <w:sz w:val="18"/>
          <w:szCs w:val="16"/>
          <w:lang w:val="pt-BR"/>
        </w:rPr>
      </w:pPr>
    </w:p>
    <w:p w14:paraId="1B953B55" w14:textId="77777777" w:rsidR="00706D10" w:rsidRPr="00E13C35" w:rsidRDefault="00706D10" w:rsidP="00706D10">
      <w:pPr>
        <w:rPr>
          <w:sz w:val="20"/>
          <w:szCs w:val="16"/>
          <w:lang w:val="pt-BR"/>
        </w:rPr>
      </w:pPr>
      <w:r w:rsidRPr="00E13C35">
        <w:rPr>
          <w:sz w:val="20"/>
          <w:szCs w:val="16"/>
          <w:u w:val="single"/>
          <w:lang w:val="pt-BR"/>
        </w:rPr>
        <w:t>__________________________________________</w:t>
      </w:r>
      <w:r w:rsidRPr="00E13C35">
        <w:rPr>
          <w:sz w:val="20"/>
          <w:szCs w:val="16"/>
          <w:u w:val="single"/>
          <w:lang w:val="pt-BR"/>
        </w:rPr>
        <w:tab/>
      </w:r>
      <w:r w:rsidRPr="00F02C3A">
        <w:rPr>
          <w:sz w:val="20"/>
          <w:szCs w:val="16"/>
          <w:lang w:val="pt-BR"/>
        </w:rPr>
        <w:tab/>
      </w:r>
      <w:r w:rsidRPr="00E13C35">
        <w:rPr>
          <w:sz w:val="20"/>
          <w:szCs w:val="16"/>
          <w:u w:val="single"/>
          <w:lang w:val="pt-BR"/>
        </w:rPr>
        <w:t>_____________________</w:t>
      </w:r>
    </w:p>
    <w:p w14:paraId="4711F42F" w14:textId="4CD1B3C1" w:rsidR="00706D10" w:rsidRPr="00E13C35" w:rsidRDefault="00706D10" w:rsidP="00706D10">
      <w:pPr>
        <w:rPr>
          <w:sz w:val="20"/>
          <w:szCs w:val="16"/>
          <w:lang w:val="pt-BR"/>
        </w:rPr>
      </w:pPr>
      <w:r w:rsidRPr="00E13C35">
        <w:rPr>
          <w:sz w:val="20"/>
          <w:szCs w:val="16"/>
          <w:lang w:val="pt-BR"/>
        </w:rPr>
        <w:t>Assinatura de um dos pais</w:t>
      </w:r>
      <w:r w:rsidRPr="00E13C35">
        <w:rPr>
          <w:sz w:val="20"/>
          <w:szCs w:val="16"/>
          <w:lang w:val="pt-BR"/>
        </w:rPr>
        <w:tab/>
      </w:r>
      <w:r w:rsidRPr="00E13C35">
        <w:rPr>
          <w:sz w:val="20"/>
          <w:szCs w:val="16"/>
          <w:lang w:val="pt-BR"/>
        </w:rPr>
        <w:tab/>
      </w:r>
      <w:r w:rsidRPr="00E13C35">
        <w:rPr>
          <w:sz w:val="20"/>
          <w:szCs w:val="16"/>
          <w:lang w:val="pt-BR"/>
        </w:rPr>
        <w:tab/>
      </w:r>
      <w:r w:rsidRPr="00E13C35">
        <w:rPr>
          <w:sz w:val="20"/>
          <w:szCs w:val="16"/>
          <w:lang w:val="pt-BR"/>
        </w:rPr>
        <w:tab/>
      </w:r>
      <w:r w:rsidRPr="00E13C35">
        <w:rPr>
          <w:sz w:val="20"/>
          <w:szCs w:val="16"/>
          <w:lang w:val="pt-BR"/>
        </w:rPr>
        <w:tab/>
        <w:t>Data</w:t>
      </w:r>
    </w:p>
    <w:p w14:paraId="049F31CB" w14:textId="77777777" w:rsidR="00987405" w:rsidRPr="00E13C35" w:rsidRDefault="00987405" w:rsidP="00987405">
      <w:pPr>
        <w:ind w:right="630"/>
        <w:rPr>
          <w:rFonts w:cs="Arial"/>
          <w:sz w:val="18"/>
          <w:szCs w:val="18"/>
          <w:lang w:val="pt-BR"/>
        </w:rPr>
      </w:pPr>
    </w:p>
    <w:p w14:paraId="7CF028A7" w14:textId="77777777" w:rsidR="00A9098C" w:rsidRPr="00E13C35" w:rsidRDefault="00A9098C" w:rsidP="00A9098C">
      <w:pPr>
        <w:rPr>
          <w:sz w:val="20"/>
          <w:szCs w:val="16"/>
          <w:lang w:val="pt-BR"/>
        </w:rPr>
      </w:pPr>
      <w:r w:rsidRPr="00E13C35">
        <w:rPr>
          <w:sz w:val="20"/>
          <w:szCs w:val="16"/>
          <w:u w:val="single"/>
          <w:lang w:val="pt-BR"/>
        </w:rPr>
        <w:t>__________________________________________</w:t>
      </w:r>
      <w:r w:rsidRPr="00E13C35">
        <w:rPr>
          <w:sz w:val="20"/>
          <w:szCs w:val="16"/>
          <w:u w:val="single"/>
          <w:lang w:val="pt-BR"/>
        </w:rPr>
        <w:tab/>
      </w:r>
      <w:r w:rsidRPr="00F02C3A">
        <w:rPr>
          <w:sz w:val="20"/>
          <w:szCs w:val="16"/>
          <w:lang w:val="pt-BR"/>
        </w:rPr>
        <w:tab/>
      </w:r>
      <w:r w:rsidRPr="00E13C35">
        <w:rPr>
          <w:sz w:val="20"/>
          <w:szCs w:val="16"/>
          <w:u w:val="single"/>
          <w:lang w:val="pt-BR"/>
        </w:rPr>
        <w:t>_____________________</w:t>
      </w:r>
    </w:p>
    <w:p w14:paraId="1299C43A" w14:textId="23E9CE61" w:rsidR="00571761" w:rsidRPr="00E13C35" w:rsidRDefault="00A9098C" w:rsidP="0010667E">
      <w:pPr>
        <w:rPr>
          <w:sz w:val="20"/>
          <w:szCs w:val="16"/>
          <w:lang w:val="pt-BR"/>
        </w:rPr>
      </w:pPr>
      <w:r w:rsidRPr="00E13C35">
        <w:rPr>
          <w:sz w:val="20"/>
          <w:szCs w:val="16"/>
          <w:lang w:val="pt-BR"/>
        </w:rPr>
        <w:t>Assinatura de um dos pais</w:t>
      </w:r>
      <w:r w:rsidRPr="00E13C35">
        <w:rPr>
          <w:sz w:val="20"/>
          <w:szCs w:val="16"/>
          <w:lang w:val="pt-BR"/>
        </w:rPr>
        <w:tab/>
      </w:r>
      <w:r w:rsidRPr="00E13C35">
        <w:rPr>
          <w:sz w:val="20"/>
          <w:szCs w:val="16"/>
          <w:lang w:val="pt-BR"/>
        </w:rPr>
        <w:tab/>
      </w:r>
      <w:r w:rsidRPr="00E13C35">
        <w:rPr>
          <w:sz w:val="20"/>
          <w:szCs w:val="16"/>
          <w:lang w:val="pt-BR"/>
        </w:rPr>
        <w:tab/>
      </w:r>
      <w:r w:rsidRPr="00E13C35">
        <w:rPr>
          <w:sz w:val="20"/>
          <w:szCs w:val="16"/>
          <w:lang w:val="pt-BR"/>
        </w:rPr>
        <w:tab/>
      </w:r>
      <w:r w:rsidRPr="00E13C35">
        <w:rPr>
          <w:sz w:val="20"/>
          <w:szCs w:val="16"/>
          <w:lang w:val="pt-BR"/>
        </w:rPr>
        <w:tab/>
        <w:t>Data</w:t>
      </w:r>
    </w:p>
    <w:sectPr w:rsidR="00571761" w:rsidRPr="00E13C35">
      <w:footerReference w:type="default" r:id="rId11"/>
      <w:pgSz w:w="12240" w:h="15840"/>
      <w:pgMar w:top="576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FACF" w14:textId="77777777" w:rsidR="006D5480" w:rsidRDefault="006D5480">
      <w:r>
        <w:separator/>
      </w:r>
    </w:p>
  </w:endnote>
  <w:endnote w:type="continuationSeparator" w:id="0">
    <w:p w14:paraId="378107F3" w14:textId="77777777" w:rsidR="006D5480" w:rsidRDefault="006D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B1AD" w14:textId="32C6AECD" w:rsidR="002B1E58" w:rsidRPr="00B52AAD" w:rsidRDefault="002B1E58" w:rsidP="0099010A">
    <w:pPr>
      <w:pStyle w:val="Footer"/>
      <w:tabs>
        <w:tab w:val="clear" w:pos="8640"/>
        <w:tab w:val="center" w:pos="5040"/>
      </w:tabs>
      <w:rPr>
        <w:sz w:val="18"/>
        <w:lang w:val="pt-BR"/>
      </w:rPr>
    </w:pPr>
    <w:r>
      <w:rPr>
        <w:sz w:val="18"/>
        <w:lang w:val="pt-BR"/>
      </w:rPr>
      <w:t xml:space="preserve">Formulário </w:t>
    </w:r>
    <w:r>
      <w:rPr>
        <w:sz w:val="18"/>
        <w:lang w:val="pt-BR"/>
      </w:rPr>
      <w:t>5-5 do Sistema Birth to Three de Connecticut (</w:t>
    </w:r>
    <w:r w:rsidR="00406A3A">
      <w:rPr>
        <w:sz w:val="18"/>
        <w:lang w:val="pt-BR"/>
      </w:rPr>
      <w:t>válido em</w:t>
    </w:r>
    <w:r>
      <w:rPr>
        <w:sz w:val="18"/>
        <w:lang w:val="pt-BR"/>
      </w:rPr>
      <w:t xml:space="preserve"> 20/05/2021, revisado em 01/07/2021) </w:t>
    </w:r>
    <w:r>
      <w:rPr>
        <w:sz w:val="18"/>
        <w:lang w:val="pt-BR"/>
      </w:rPr>
      <w:tab/>
    </w:r>
    <w:r>
      <w:rPr>
        <w:sz w:val="18"/>
        <w:lang w:val="pt-B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DCAB" w14:textId="77777777" w:rsidR="006D5480" w:rsidRDefault="006D5480">
      <w:r>
        <w:separator/>
      </w:r>
    </w:p>
  </w:footnote>
  <w:footnote w:type="continuationSeparator" w:id="0">
    <w:p w14:paraId="5E5D01D5" w14:textId="77777777" w:rsidR="006D5480" w:rsidRDefault="006D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AB5"/>
    <w:multiLevelType w:val="hybridMultilevel"/>
    <w:tmpl w:val="36966BEE"/>
    <w:lvl w:ilvl="0" w:tplc="4060EC6A">
      <w:start w:val="3"/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CF54D7"/>
    <w:multiLevelType w:val="hybridMultilevel"/>
    <w:tmpl w:val="1C16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6466"/>
    <w:multiLevelType w:val="hybridMultilevel"/>
    <w:tmpl w:val="DF74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00A2"/>
    <w:multiLevelType w:val="hybridMultilevel"/>
    <w:tmpl w:val="CD00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B252F"/>
    <w:multiLevelType w:val="hybridMultilevel"/>
    <w:tmpl w:val="5A42FEF4"/>
    <w:lvl w:ilvl="0" w:tplc="02608518"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34AF6"/>
    <w:multiLevelType w:val="hybridMultilevel"/>
    <w:tmpl w:val="E3BA0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64972"/>
    <w:multiLevelType w:val="hybridMultilevel"/>
    <w:tmpl w:val="B4FE04DC"/>
    <w:lvl w:ilvl="0" w:tplc="4060EC6A">
      <w:start w:val="3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259DC"/>
    <w:multiLevelType w:val="hybridMultilevel"/>
    <w:tmpl w:val="27263CE6"/>
    <w:lvl w:ilvl="0" w:tplc="F8B84150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542648A">
      <w:start w:val="1"/>
      <w:numFmt w:val="lowerRoman"/>
      <w:lvlText w:val="%3)"/>
      <w:lvlJc w:val="right"/>
      <w:pPr>
        <w:ind w:left="2160" w:hanging="180"/>
      </w:pPr>
    </w:lvl>
    <w:lvl w:ilvl="3" w:tplc="8ABCE64C">
      <w:start w:val="1"/>
      <w:numFmt w:val="decimal"/>
      <w:lvlText w:val="(%4)"/>
      <w:lvlJc w:val="left"/>
      <w:pPr>
        <w:ind w:left="2880" w:hanging="360"/>
      </w:pPr>
    </w:lvl>
    <w:lvl w:ilvl="4" w:tplc="AFE0AF0C">
      <w:start w:val="1"/>
      <w:numFmt w:val="lowerLetter"/>
      <w:lvlText w:val="(%5)"/>
      <w:lvlJc w:val="left"/>
      <w:pPr>
        <w:ind w:left="3600" w:hanging="360"/>
      </w:pPr>
    </w:lvl>
    <w:lvl w:ilvl="5" w:tplc="DF6012F2">
      <w:start w:val="1"/>
      <w:numFmt w:val="lowerRoman"/>
      <w:lvlText w:val="(%6)"/>
      <w:lvlJc w:val="right"/>
      <w:pPr>
        <w:ind w:left="4320" w:hanging="180"/>
      </w:pPr>
    </w:lvl>
    <w:lvl w:ilvl="6" w:tplc="243A2F7A">
      <w:start w:val="1"/>
      <w:numFmt w:val="decimal"/>
      <w:lvlText w:val="%7."/>
      <w:lvlJc w:val="left"/>
      <w:pPr>
        <w:ind w:left="5040" w:hanging="360"/>
      </w:pPr>
    </w:lvl>
    <w:lvl w:ilvl="7" w:tplc="D70A147C">
      <w:start w:val="1"/>
      <w:numFmt w:val="lowerLetter"/>
      <w:lvlText w:val="%8."/>
      <w:lvlJc w:val="left"/>
      <w:pPr>
        <w:ind w:left="5760" w:hanging="360"/>
      </w:pPr>
    </w:lvl>
    <w:lvl w:ilvl="8" w:tplc="21E81C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62D4D"/>
    <w:multiLevelType w:val="hybridMultilevel"/>
    <w:tmpl w:val="262485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3541638">
    <w:abstractNumId w:val="5"/>
  </w:num>
  <w:num w:numId="2" w16cid:durableId="1950236505">
    <w:abstractNumId w:val="3"/>
  </w:num>
  <w:num w:numId="3" w16cid:durableId="992875019">
    <w:abstractNumId w:val="1"/>
  </w:num>
  <w:num w:numId="4" w16cid:durableId="1905290699">
    <w:abstractNumId w:val="4"/>
  </w:num>
  <w:num w:numId="5" w16cid:durableId="1450321297">
    <w:abstractNumId w:val="7"/>
  </w:num>
  <w:num w:numId="6" w16cid:durableId="1454514342">
    <w:abstractNumId w:val="8"/>
  </w:num>
  <w:num w:numId="7" w16cid:durableId="564611440">
    <w:abstractNumId w:val="0"/>
  </w:num>
  <w:num w:numId="8" w16cid:durableId="331566970">
    <w:abstractNumId w:val="2"/>
  </w:num>
  <w:num w:numId="9" w16cid:durableId="932937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28"/>
    <w:rsid w:val="00030D7E"/>
    <w:rsid w:val="00034914"/>
    <w:rsid w:val="000361AF"/>
    <w:rsid w:val="000651AF"/>
    <w:rsid w:val="0006527E"/>
    <w:rsid w:val="00094F19"/>
    <w:rsid w:val="000A7F38"/>
    <w:rsid w:val="000B22B6"/>
    <w:rsid w:val="000D6948"/>
    <w:rsid w:val="0010667E"/>
    <w:rsid w:val="001343A4"/>
    <w:rsid w:val="00137285"/>
    <w:rsid w:val="001962A4"/>
    <w:rsid w:val="001A1593"/>
    <w:rsid w:val="001A1F9A"/>
    <w:rsid w:val="001F60DF"/>
    <w:rsid w:val="00210A75"/>
    <w:rsid w:val="00211C6B"/>
    <w:rsid w:val="00254EB8"/>
    <w:rsid w:val="00270510"/>
    <w:rsid w:val="00277199"/>
    <w:rsid w:val="002B1E58"/>
    <w:rsid w:val="00307848"/>
    <w:rsid w:val="003A7A57"/>
    <w:rsid w:val="003C2C2F"/>
    <w:rsid w:val="003D1386"/>
    <w:rsid w:val="003D2851"/>
    <w:rsid w:val="003E7DFE"/>
    <w:rsid w:val="0040414E"/>
    <w:rsid w:val="00406A3A"/>
    <w:rsid w:val="004165E9"/>
    <w:rsid w:val="00480652"/>
    <w:rsid w:val="00490A5D"/>
    <w:rsid w:val="00517FF5"/>
    <w:rsid w:val="00533BEA"/>
    <w:rsid w:val="00551346"/>
    <w:rsid w:val="00571761"/>
    <w:rsid w:val="005868C8"/>
    <w:rsid w:val="00592B8E"/>
    <w:rsid w:val="005A4658"/>
    <w:rsid w:val="005F2420"/>
    <w:rsid w:val="005F5AFB"/>
    <w:rsid w:val="0060477F"/>
    <w:rsid w:val="00643702"/>
    <w:rsid w:val="006879E7"/>
    <w:rsid w:val="00693908"/>
    <w:rsid w:val="00696E66"/>
    <w:rsid w:val="006D5480"/>
    <w:rsid w:val="00703C0B"/>
    <w:rsid w:val="00706D10"/>
    <w:rsid w:val="007136DE"/>
    <w:rsid w:val="00744C94"/>
    <w:rsid w:val="00783E09"/>
    <w:rsid w:val="00791718"/>
    <w:rsid w:val="007A4A35"/>
    <w:rsid w:val="007C339F"/>
    <w:rsid w:val="00847FE2"/>
    <w:rsid w:val="008874B5"/>
    <w:rsid w:val="008C549F"/>
    <w:rsid w:val="008E30E4"/>
    <w:rsid w:val="008E49B7"/>
    <w:rsid w:val="00943357"/>
    <w:rsid w:val="00971E0A"/>
    <w:rsid w:val="00974ECA"/>
    <w:rsid w:val="00987405"/>
    <w:rsid w:val="0099010A"/>
    <w:rsid w:val="009B0C0A"/>
    <w:rsid w:val="009B15E1"/>
    <w:rsid w:val="009B1976"/>
    <w:rsid w:val="009C5716"/>
    <w:rsid w:val="00A17F79"/>
    <w:rsid w:val="00A33401"/>
    <w:rsid w:val="00A45FDA"/>
    <w:rsid w:val="00A9098C"/>
    <w:rsid w:val="00AA7D45"/>
    <w:rsid w:val="00AD1982"/>
    <w:rsid w:val="00AF137A"/>
    <w:rsid w:val="00B52AAD"/>
    <w:rsid w:val="00B67EE8"/>
    <w:rsid w:val="00B815B8"/>
    <w:rsid w:val="00B92DA4"/>
    <w:rsid w:val="00BC506C"/>
    <w:rsid w:val="00BD7BFB"/>
    <w:rsid w:val="00BF0690"/>
    <w:rsid w:val="00C6182E"/>
    <w:rsid w:val="00CA4F8C"/>
    <w:rsid w:val="00CA51ED"/>
    <w:rsid w:val="00CB4779"/>
    <w:rsid w:val="00CF1716"/>
    <w:rsid w:val="00D0278A"/>
    <w:rsid w:val="00D0418A"/>
    <w:rsid w:val="00D7186C"/>
    <w:rsid w:val="00D77235"/>
    <w:rsid w:val="00DB2A72"/>
    <w:rsid w:val="00DC7A5B"/>
    <w:rsid w:val="00DD7816"/>
    <w:rsid w:val="00DE3B39"/>
    <w:rsid w:val="00DF34AB"/>
    <w:rsid w:val="00E13C35"/>
    <w:rsid w:val="00E54B72"/>
    <w:rsid w:val="00E56F1B"/>
    <w:rsid w:val="00E872F3"/>
    <w:rsid w:val="00EE0328"/>
    <w:rsid w:val="00EF14EC"/>
    <w:rsid w:val="00F02C3A"/>
    <w:rsid w:val="00F13E98"/>
    <w:rsid w:val="00F33EC0"/>
    <w:rsid w:val="00F40E4E"/>
    <w:rsid w:val="00F66B9A"/>
    <w:rsid w:val="00F841B1"/>
    <w:rsid w:val="00FE0DA9"/>
    <w:rsid w:val="04C4154C"/>
    <w:rsid w:val="08944C50"/>
    <w:rsid w:val="0B6E8028"/>
    <w:rsid w:val="0C629EE6"/>
    <w:rsid w:val="0C6EED22"/>
    <w:rsid w:val="0C89F123"/>
    <w:rsid w:val="0FC9A5A2"/>
    <w:rsid w:val="13C3C75E"/>
    <w:rsid w:val="16D36DCB"/>
    <w:rsid w:val="19B9704E"/>
    <w:rsid w:val="1B5466B9"/>
    <w:rsid w:val="20D8B12C"/>
    <w:rsid w:val="20FB5EE2"/>
    <w:rsid w:val="231F57B4"/>
    <w:rsid w:val="24167B2A"/>
    <w:rsid w:val="24B233D8"/>
    <w:rsid w:val="2B2400B2"/>
    <w:rsid w:val="2BD71FBE"/>
    <w:rsid w:val="2EF87750"/>
    <w:rsid w:val="3069753E"/>
    <w:rsid w:val="31778E83"/>
    <w:rsid w:val="34BB7D81"/>
    <w:rsid w:val="40CE10EF"/>
    <w:rsid w:val="48FB02C5"/>
    <w:rsid w:val="49B1E819"/>
    <w:rsid w:val="4F345F64"/>
    <w:rsid w:val="50B6F27D"/>
    <w:rsid w:val="529D97EF"/>
    <w:rsid w:val="52C3885F"/>
    <w:rsid w:val="54CB9230"/>
    <w:rsid w:val="558FC075"/>
    <w:rsid w:val="6100B19C"/>
    <w:rsid w:val="64221F59"/>
    <w:rsid w:val="671C7E86"/>
    <w:rsid w:val="6756CAC3"/>
    <w:rsid w:val="6764151E"/>
    <w:rsid w:val="6D67EDF6"/>
    <w:rsid w:val="6EF8E099"/>
    <w:rsid w:val="728966EB"/>
    <w:rsid w:val="7310BF5F"/>
    <w:rsid w:val="73ABFDFA"/>
    <w:rsid w:val="79193B0F"/>
    <w:rsid w:val="793D3B1F"/>
    <w:rsid w:val="7E4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671FF"/>
  <w15:chartTrackingRefBased/>
  <w15:docId w15:val="{73A86EEF-1D4A-44F7-8E6E-F743924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D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346"/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693908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10A7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0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0DA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F242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1" ma:contentTypeDescription="Create a new document." ma:contentTypeScope="" ma:versionID="320a637a195ce2d65979f53fbc64ff0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6e472521b680711fbe9159516a39cb55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3CC9A-D68F-475A-B0F0-F0F246F0F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AB477-43B8-4CA1-A005-3DBE6BEF3E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931291-EBFA-4223-9697-8267C5F78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660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CONNECTICUT BIRTH TO THREE SYSTEM</vt:lpstr>
      <vt:lpstr>CONNECTICUT BIRTH TO THREE SYSTEM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BIRTH TO THREE SYSTEM</dc:title>
  <dc:subject/>
  <dc:creator>Larry Johnson</dc:creator>
  <cp:keywords/>
  <cp:lastModifiedBy>Franziska Ziegler</cp:lastModifiedBy>
  <cp:revision>5</cp:revision>
  <cp:lastPrinted>2005-12-09T17:38:00Z</cp:lastPrinted>
  <dcterms:created xsi:type="dcterms:W3CDTF">2022-05-23T12:07:00Z</dcterms:created>
  <dcterms:modified xsi:type="dcterms:W3CDTF">2022-05-24T16:22:00Z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