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AE7" w:rsidRDefault="00246AE7" w:rsidP="00246AE7">
      <w:pPr>
        <w:pStyle w:val="Header"/>
      </w:pPr>
      <w:r w:rsidRPr="0014227F">
        <w:rPr>
          <w:highlight w:val="yellow"/>
        </w:rPr>
        <w:t xml:space="preserve">Example of the 2 certificates required in the Service Coordination Perquisite “class” assignments. Please ensure that each certificate is upload to the </w:t>
      </w:r>
      <w:r w:rsidRPr="0014227F">
        <w:rPr>
          <w:b/>
          <w:highlight w:val="yellow"/>
        </w:rPr>
        <w:t>corresponding assignment title.</w:t>
      </w:r>
    </w:p>
    <w:p w:rsidR="00B01F6C" w:rsidRDefault="00657C13">
      <w:bookmarkStart w:id="0" w:name="_GoBack"/>
      <w:bookmarkEnd w:id="0"/>
      <w:r>
        <w:rPr>
          <w:noProof/>
        </w:rPr>
        <w:drawing>
          <wp:inline distT="0" distB="0" distL="0" distR="0" wp14:anchorId="028321D2" wp14:editId="5DF52B78">
            <wp:extent cx="4889500" cy="3189667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5025" cy="319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C13" w:rsidRDefault="00657C13">
      <w:r>
        <w:rPr>
          <w:noProof/>
        </w:rPr>
        <w:drawing>
          <wp:inline distT="0" distB="0" distL="0" distR="0" wp14:anchorId="68B4353E" wp14:editId="568C513A">
            <wp:extent cx="5041900" cy="3224446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8607" cy="324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27F" w:rsidRDefault="0014227F"/>
    <w:p w:rsidR="0014227F" w:rsidRDefault="0014227F"/>
    <w:p w:rsidR="0014227F" w:rsidRDefault="0014227F"/>
    <w:p w:rsidR="0014227F" w:rsidRDefault="0014227F"/>
    <w:p w:rsidR="0014227F" w:rsidRDefault="0014227F"/>
    <w:p w:rsidR="003811D8" w:rsidRDefault="0014227F">
      <w:r w:rsidRPr="0014227F">
        <w:rPr>
          <w:highlight w:val="yellow"/>
        </w:rPr>
        <w:t>Ex</w:t>
      </w:r>
      <w:r w:rsidR="003811D8" w:rsidRPr="0014227F">
        <w:rPr>
          <w:highlight w:val="yellow"/>
        </w:rPr>
        <w:t>ample of student view with all 3 prerequisites submitted and accepted</w:t>
      </w:r>
    </w:p>
    <w:p w:rsidR="003811D8" w:rsidRDefault="003811D8">
      <w:r>
        <w:rPr>
          <w:noProof/>
        </w:rPr>
        <w:drawing>
          <wp:inline distT="0" distB="0" distL="0" distR="0" wp14:anchorId="68786092" wp14:editId="7E10CABC">
            <wp:extent cx="5943600" cy="35750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27F" w:rsidRDefault="0014227F"/>
    <w:p w:rsidR="0014227F" w:rsidRDefault="0014227F"/>
    <w:p w:rsidR="003811D8" w:rsidRDefault="003811D8">
      <w:r w:rsidRPr="0014227F">
        <w:rPr>
          <w:highlight w:val="yellow"/>
        </w:rPr>
        <w:t>Example of incomplete and incorrect submission with comments (one assignment uploaded correctly and accepted, one assignment uploaded incorrectly that requir</w:t>
      </w:r>
      <w:r w:rsidR="00657C13" w:rsidRPr="0014227F">
        <w:rPr>
          <w:highlight w:val="yellow"/>
        </w:rPr>
        <w:t xml:space="preserve">es moving to correct assignment </w:t>
      </w:r>
      <w:r w:rsidRPr="0014227F">
        <w:rPr>
          <w:highlight w:val="yellow"/>
        </w:rPr>
        <w:t xml:space="preserve">(has not been moved at this time) and one missing assignment that is completely </w:t>
      </w:r>
      <w:r w:rsidR="00657C13" w:rsidRPr="0014227F">
        <w:rPr>
          <w:highlight w:val="yellow"/>
        </w:rPr>
        <w:t>missing</w:t>
      </w:r>
    </w:p>
    <w:p w:rsidR="003811D8" w:rsidRDefault="003811D8">
      <w:r>
        <w:rPr>
          <w:noProof/>
        </w:rPr>
        <w:lastRenderedPageBreak/>
        <w:drawing>
          <wp:inline distT="0" distB="0" distL="0" distR="0" wp14:anchorId="153A44E2" wp14:editId="0CD9C4AF">
            <wp:extent cx="5943600" cy="3016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1D8" w:rsidRDefault="003811D8"/>
    <w:p w:rsidR="0014227F" w:rsidRDefault="0014227F"/>
    <w:p w:rsidR="003811D8" w:rsidRDefault="003811D8">
      <w:r w:rsidRPr="0014227F">
        <w:rPr>
          <w:highlight w:val="yellow"/>
        </w:rPr>
        <w:t>Example of registered staff member with no submissions uploaded</w:t>
      </w:r>
    </w:p>
    <w:p w:rsidR="003811D8" w:rsidRDefault="003811D8">
      <w:r>
        <w:rPr>
          <w:noProof/>
        </w:rPr>
        <w:drawing>
          <wp:inline distT="0" distB="0" distL="0" distR="0" wp14:anchorId="4701A9E8" wp14:editId="51EFBE5B">
            <wp:extent cx="5943600" cy="3143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11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0017" w:rsidRDefault="008E0017" w:rsidP="0014227F">
      <w:pPr>
        <w:spacing w:after="0" w:line="240" w:lineRule="auto"/>
      </w:pPr>
      <w:r>
        <w:separator/>
      </w:r>
    </w:p>
  </w:endnote>
  <w:endnote w:type="continuationSeparator" w:id="0">
    <w:p w:rsidR="008E0017" w:rsidRDefault="008E0017" w:rsidP="00142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0017" w:rsidRDefault="008E0017" w:rsidP="0014227F">
      <w:pPr>
        <w:spacing w:after="0" w:line="240" w:lineRule="auto"/>
      </w:pPr>
      <w:r>
        <w:separator/>
      </w:r>
    </w:p>
  </w:footnote>
  <w:footnote w:type="continuationSeparator" w:id="0">
    <w:p w:rsidR="008E0017" w:rsidRDefault="008E0017" w:rsidP="001422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1D8"/>
    <w:rsid w:val="0014227F"/>
    <w:rsid w:val="00246AE7"/>
    <w:rsid w:val="003811D8"/>
    <w:rsid w:val="00657C13"/>
    <w:rsid w:val="006A5D7D"/>
    <w:rsid w:val="008E0017"/>
    <w:rsid w:val="00CC1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F4764"/>
  <w15:chartTrackingRefBased/>
  <w15:docId w15:val="{2FEFACBE-AC8D-4229-AFA1-E85D23551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22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227F"/>
  </w:style>
  <w:style w:type="paragraph" w:styleId="Footer">
    <w:name w:val="footer"/>
    <w:basedOn w:val="Normal"/>
    <w:link w:val="FooterChar"/>
    <w:uiPriority w:val="99"/>
    <w:unhideWhenUsed/>
    <w:rsid w:val="001422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22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3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Connecticut</Company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Kerski, Koleen</dc:creator>
  <cp:keywords/>
  <dc:description/>
  <cp:lastModifiedBy>Kerski, Koleen</cp:lastModifiedBy>
  <cp:revision>2</cp:revision>
  <dcterms:created xsi:type="dcterms:W3CDTF">2024-01-03T19:22:00Z</dcterms:created>
  <dcterms:modified xsi:type="dcterms:W3CDTF">2024-01-04T19:02:00Z</dcterms:modified>
</cp:coreProperties>
</file>