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0CAA" w14:textId="77777777" w:rsidR="003F63F7" w:rsidRPr="009551CF" w:rsidRDefault="00741B98" w:rsidP="003F63F7">
      <w:pPr>
        <w:tabs>
          <w:tab w:val="left" w:pos="2070"/>
          <w:tab w:val="left" w:pos="2430"/>
          <w:tab w:val="left" w:pos="81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noProof/>
          <w:sz w:val="20"/>
          <w:szCs w:val="20"/>
          <w:lang w:val="te"/>
        </w:rPr>
        <w:drawing>
          <wp:anchor distT="0" distB="0" distL="114300" distR="114300" simplePos="0" relativeHeight="251658240" behindDoc="0" locked="0" layoutInCell="1" allowOverlap="1" wp14:anchorId="30FE26AF" wp14:editId="211EE40A">
            <wp:simplePos x="0" y="0"/>
            <wp:positionH relativeFrom="column">
              <wp:posOffset>5104311</wp:posOffset>
            </wp:positionH>
            <wp:positionV relativeFrom="paragraph">
              <wp:posOffset>-511538</wp:posOffset>
            </wp:positionV>
            <wp:extent cx="866775" cy="774207"/>
            <wp:effectExtent l="0" t="0" r="0" b="698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B90BA" w14:textId="77777777" w:rsidR="000757F8" w:rsidRPr="009551CF" w:rsidRDefault="000757F8" w:rsidP="002720BB">
      <w:pPr>
        <w:tabs>
          <w:tab w:val="left" w:pos="2070"/>
          <w:tab w:val="left" w:pos="2430"/>
          <w:tab w:val="left" w:pos="5760"/>
          <w:tab w:val="left" w:pos="657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4C078A" w14:textId="2926B0F0" w:rsidR="000C2D40" w:rsidRPr="009551CF" w:rsidRDefault="000C2D40" w:rsidP="00EC0F2B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బిడ్డ పేరు:</w:t>
      </w:r>
      <w:r w:rsidR="00B332A6" w:rsidRPr="009551CF">
        <w:rPr>
          <w:rFonts w:ascii="Arial" w:hAnsi="Arial" w:cs="Arial" w:hint="cs"/>
          <w:sz w:val="20"/>
          <w:szCs w:val="20"/>
          <w:rtl/>
          <w:lang w:val="te"/>
        </w:rPr>
        <w:t xml:space="preserve">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lang w:val="te"/>
        </w:rPr>
        <w:t xml:space="preserve"> పుట్టినతేదీ:</w:t>
      </w:r>
      <w:r w:rsidR="00B332A6" w:rsidRPr="009551CF">
        <w:rPr>
          <w:rFonts w:ascii="Arial" w:hAnsi="Arial" w:cs="Arial" w:hint="cs"/>
          <w:sz w:val="20"/>
          <w:szCs w:val="20"/>
          <w:rtl/>
          <w:lang w:val="te"/>
        </w:rPr>
        <w:t xml:space="preserve">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lang w:val="te"/>
        </w:rPr>
        <w:tab/>
      </w:r>
    </w:p>
    <w:p w14:paraId="79CA0D0D" w14:textId="77777777" w:rsidR="000C2D40" w:rsidRPr="009551CF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639658" w14:textId="77777777" w:rsidR="000C2D40" w:rsidRPr="009551CF" w:rsidRDefault="000756D7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551CF">
        <w:rPr>
          <w:rFonts w:ascii="Arial" w:hAnsi="Arial" w:cs="Arial"/>
          <w:sz w:val="20"/>
          <w:szCs w:val="20"/>
          <w:lang w:val="te"/>
        </w:rPr>
        <w:t xml:space="preserve">తల్లి/తండ్రి పేరు: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</w:p>
    <w:p w14:paraId="228B9A18" w14:textId="77777777" w:rsidR="000C2D40" w:rsidRPr="009551CF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A34250" w14:textId="77777777" w:rsidR="000C2D40" w:rsidRPr="009551CF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551CF">
        <w:rPr>
          <w:rFonts w:ascii="Arial" w:hAnsi="Arial" w:cs="Arial"/>
          <w:sz w:val="20"/>
          <w:szCs w:val="20"/>
          <w:lang w:val="te"/>
        </w:rPr>
        <w:t>చిరునామా: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</w:p>
    <w:p w14:paraId="7233EEB8" w14:textId="77777777" w:rsidR="000C2D40" w:rsidRPr="009551CF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5A0C1E" w14:textId="03677076" w:rsidR="000C2D40" w:rsidRPr="009551CF" w:rsidRDefault="000C2D40" w:rsidP="00EC0F2B">
      <w:pPr>
        <w:tabs>
          <w:tab w:val="left" w:pos="1710"/>
          <w:tab w:val="left" w:pos="2430"/>
          <w:tab w:val="left" w:pos="5130"/>
          <w:tab w:val="left" w:pos="6030"/>
          <w:tab w:val="left" w:pos="10530"/>
        </w:tabs>
        <w:spacing w:after="0" w:line="240" w:lineRule="auto"/>
        <w:rPr>
          <w:rFonts w:ascii="Arial" w:hAnsi="Arial" w:cs="Gautami"/>
          <w:sz w:val="20"/>
          <w:szCs w:val="20"/>
          <w:u w:val="single"/>
          <w:cs/>
          <w:lang w:bidi="te-IN"/>
        </w:rPr>
      </w:pPr>
      <w:r w:rsidRPr="009551CF">
        <w:rPr>
          <w:rFonts w:ascii="Arial" w:hAnsi="Arial" w:cs="Arial"/>
          <w:sz w:val="20"/>
          <w:szCs w:val="20"/>
          <w:lang w:val="te"/>
        </w:rPr>
        <w:t xml:space="preserve">ఫోన్ నెంబర్: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="00371F54" w:rsidRPr="009551CF">
        <w:rPr>
          <w:rFonts w:ascii="Arial" w:hAnsi="Arial" w:cs="Gautami"/>
          <w:sz w:val="20"/>
          <w:szCs w:val="20"/>
          <w:u w:val="single"/>
          <w:cs/>
          <w:lang w:val="te" w:bidi="te-IN"/>
        </w:rPr>
        <w:tab/>
      </w:r>
      <w:r w:rsidRPr="009551CF">
        <w:rPr>
          <w:rFonts w:ascii="Arial" w:hAnsi="Arial" w:cs="Arial"/>
          <w:sz w:val="20"/>
          <w:szCs w:val="20"/>
          <w:lang w:val="te"/>
        </w:rPr>
        <w:t xml:space="preserve">ఇమెయిల్: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</w:p>
    <w:p w14:paraId="128FBDBB" w14:textId="77777777" w:rsidR="000C2D40" w:rsidRPr="009551CF" w:rsidRDefault="000C2D40" w:rsidP="00EC0F2B">
      <w:pPr>
        <w:tabs>
          <w:tab w:val="left" w:pos="2070"/>
          <w:tab w:val="left" w:pos="2430"/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6E78D0" w14:textId="4EF9449C" w:rsidR="003F63F7" w:rsidRPr="009551CF" w:rsidRDefault="00642AD7" w:rsidP="001B4724">
      <w:pPr>
        <w:tabs>
          <w:tab w:val="left" w:pos="2430"/>
          <w:tab w:val="left" w:pos="2880"/>
          <w:tab w:val="left" w:pos="10440"/>
        </w:tabs>
        <w:spacing w:after="0" w:line="240" w:lineRule="auto"/>
        <w:rPr>
          <w:rFonts w:ascii="Arial" w:hAnsi="Arial" w:cs="Arial"/>
          <w:sz w:val="20"/>
          <w:szCs w:val="20"/>
          <w:u w:val="single"/>
          <w:rtl/>
        </w:rPr>
      </w:pPr>
      <w:r w:rsidRPr="009551CF">
        <w:rPr>
          <w:rFonts w:ascii="Arial" w:hAnsi="Arial" w:cs="Arial"/>
          <w:b/>
          <w:bCs/>
          <w:sz w:val="20"/>
          <w:szCs w:val="20"/>
          <w:lang w:val="te"/>
        </w:rPr>
        <w:t>రికార్డులు నాశనం చేయబడతాయి అని నిర్ణయించబడే అంచనా వేయబడిన తేదీ (బయటకు వెళ్ళే తేదీ, అర్హత లేనట్లయితే అంచనా వేయబడే తేదీ):</w:t>
      </w:r>
      <w:r w:rsidR="003A5EFB" w:rsidRPr="009551CF">
        <w:rPr>
          <w:rFonts w:ascii="Arial" w:hAnsi="Arial" w:cs="Arial" w:hint="cs"/>
          <w:b/>
          <w:bCs/>
          <w:sz w:val="20"/>
          <w:szCs w:val="20"/>
          <w:rtl/>
          <w:lang w:val="te"/>
        </w:rPr>
        <w:t>_______________________________________</w:t>
      </w:r>
    </w:p>
    <w:p w14:paraId="3C1DA126" w14:textId="77777777" w:rsidR="003F63F7" w:rsidRPr="009551CF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7BC039F" w14:textId="77777777" w:rsidR="00326B3B" w:rsidRPr="009551CF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 xml:space="preserve">ఈ ఫారం మరియు తల్లిదండ్రుల హక్కుల బ్రోచర్, మీ బిడ్డ యొక్క Birth to Three (బర్త్ టు త్రీ) రికార్డ్ కనీసం ఆరు సంవత్సరాలు ఉంచబడుతుందని తెలిపే ఒక నోటిఫికేషన్​గా పనిచేస్తుంది.  ఈ ఆరు సంవత్సరాల కాలంలో మీకు కావాలనుకొంటే, మీరు ఈ డాక్యుమెంట్ల కాపీలకై అభ్యర్థించవచ్చు.  </w:t>
      </w:r>
    </w:p>
    <w:p w14:paraId="62E3DC47" w14:textId="77777777" w:rsidR="00326B3B" w:rsidRPr="009551CF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8670C0" w14:textId="77777777" w:rsidR="003F63F7" w:rsidRPr="009551CF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మీ కాపీలను ఒక భద్రమైన ప్రదేశంలో ఉంచడం చాలా అవసరం.  ఈ Birth to Three డాక్యుమెంట్ల కాపీలను మీరు పొందే అవసరముండే కారణాలు:</w:t>
      </w:r>
    </w:p>
    <w:p w14:paraId="72A0513C" w14:textId="77777777" w:rsidR="003F63F7" w:rsidRPr="009551CF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ప్రిస్కూల్ నమోదు</w:t>
      </w:r>
    </w:p>
    <w:p w14:paraId="0B5962B0" w14:textId="77777777" w:rsidR="003F63F7" w:rsidRPr="009551CF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ప్రభుత్వ పాఠశాల ప్రత్యేక విద్యా సేవలు</w:t>
      </w:r>
    </w:p>
    <w:p w14:paraId="7F2B9F06" w14:textId="77777777" w:rsidR="003F63F7" w:rsidRPr="009551CF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సామాజిక ప్రత్యేక అంగవైకల్య సేవలు</w:t>
      </w:r>
    </w:p>
    <w:p w14:paraId="4780A603" w14:textId="77777777" w:rsidR="003F63F7" w:rsidRPr="009551CF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వైద్యపరమైన అప్పాయింట్​మెంట్లు</w:t>
      </w:r>
    </w:p>
    <w:p w14:paraId="2D6D8C3F" w14:textId="77777777" w:rsidR="002720BB" w:rsidRPr="009551CF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EAA077B" w14:textId="77777777" w:rsidR="000C2D40" w:rsidRPr="009551CF" w:rsidRDefault="00353E62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51CF">
        <w:rPr>
          <w:rFonts w:ascii="Arial" w:hAnsi="Arial" w:cs="Arial"/>
          <w:b/>
          <w:bCs/>
          <w:i/>
          <w:iCs/>
          <w:sz w:val="20"/>
          <w:szCs w:val="20"/>
          <w:lang w:val="te"/>
        </w:rPr>
        <w:t>మీ బిడ్డయొక్క రికార్డు, పైన తెలిపిన తేదీనుండి ఆరు సంవత్సరాల తరువాత నాశనం చేయబడతాయని సూచించే ఏకమాత్ర నోటిఫికేషన్ ఇది.  మీరు అందుకున్న ఏ డాక్యుమెంట్తోనైనా దీనిని ఉంచుకోండి.</w:t>
      </w:r>
    </w:p>
    <w:p w14:paraId="3BEDD52C" w14:textId="77777777" w:rsidR="000C2D40" w:rsidRPr="009551CF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E17CA82" w14:textId="77777777" w:rsidR="000756D7" w:rsidRPr="009551CF" w:rsidRDefault="000756D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లైన్ 1లో పొట్టి సంతకం చేయండి.</w:t>
      </w:r>
    </w:p>
    <w:p w14:paraId="61C0A8AD" w14:textId="77777777" w:rsidR="000C2D40" w:rsidRPr="009551CF" w:rsidRDefault="000C2D40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________నా హక్కులకు సంబంధించిన ఒక కాపీ నేను పొందాను మరియు Birth to Three రికార్డ్ రిటెన్షన్ విధానం ప్రకారం నాబిడ్డ యొక్క రికార్డ్​కు సంబంధించి నాకు తెలపబడింది.</w:t>
      </w:r>
    </w:p>
    <w:p w14:paraId="3713F1AE" w14:textId="77777777" w:rsidR="00741B98" w:rsidRPr="009551CF" w:rsidRDefault="00741B98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2B6B38" w14:textId="77777777" w:rsidR="006D7664" w:rsidRPr="009551CF" w:rsidRDefault="0054136D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u w:val="single"/>
          <w:lang w:val="te"/>
        </w:rPr>
        <w:t>వర్తించేటప్పుడు మాత్రమే</w:t>
      </w:r>
      <w:r w:rsidRPr="009551CF">
        <w:rPr>
          <w:rFonts w:ascii="Arial" w:hAnsi="Arial" w:cs="Arial"/>
          <w:sz w:val="20"/>
          <w:szCs w:val="20"/>
          <w:lang w:val="te"/>
        </w:rPr>
        <w:t xml:space="preserve"> లైన్ 2లో పొట్టి సంతకం చేయండి</w:t>
      </w:r>
    </w:p>
    <w:p w14:paraId="03BCF001" w14:textId="77777777" w:rsidR="00326B3B" w:rsidRPr="009551CF" w:rsidRDefault="00443591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________నా బిడ్డ యొక్క అంచనా నివేదిక లేదా మాపూర్తి రికార్డ్ యొక్క ఒక కాపీ/అసలు ప్రతి (ఒకవేళ ఈ కార్యక్రమానికి అసలు ప్రతి అవసరం లేనట్లయితే)ని పొందాను (ఒకదాని చుట్టూ గీయండి). రికార్డ్ పైన తెలిపిన తేదీనుండి ఆరు సంవత్సరాల వరకు నిర్వహించబడుతుందని నేను అర్థం చేసుకొన్నాను.</w:t>
      </w:r>
    </w:p>
    <w:p w14:paraId="025013BC" w14:textId="77777777" w:rsidR="00326B3B" w:rsidRPr="009551CF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11BDB5" w14:textId="77777777" w:rsidR="00326B3B" w:rsidRPr="009551CF" w:rsidRDefault="006D7664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నా రికార్డ్​ను నిర్వహించేది:</w:t>
      </w:r>
    </w:p>
    <w:p w14:paraId="24A79B41" w14:textId="77777777" w:rsidR="00326B3B" w:rsidRPr="009551CF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FBD691" w14:textId="076FF4C3" w:rsidR="000C2D40" w:rsidRPr="009551CF" w:rsidRDefault="00443591" w:rsidP="00353E62">
      <w:pPr>
        <w:tabs>
          <w:tab w:val="left" w:pos="2070"/>
          <w:tab w:val="left" w:pos="2430"/>
          <w:tab w:val="left" w:pos="5490"/>
          <w:tab w:val="left" w:pos="6300"/>
          <w:tab w:val="left" w:pos="657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20"/>
          <w:szCs w:val="20"/>
          <w:lang w:val="te"/>
        </w:rPr>
        <w:t>ఏజెన్సీ పేరు</w:t>
      </w:r>
      <w:r w:rsidR="00AB3056" w:rsidRPr="009551CF">
        <w:rPr>
          <w:rFonts w:ascii="Arial" w:hAnsi="Arial" w:cs="Arial" w:hint="cs"/>
          <w:sz w:val="20"/>
          <w:szCs w:val="20"/>
          <w:rtl/>
          <w:lang w:val="te"/>
        </w:rPr>
        <w:t>: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="00AB3056" w:rsidRPr="009551CF">
        <w:rPr>
          <w:rFonts w:ascii="Nirmala UI" w:hAnsi="Nirmala UI" w:cs="Nirmala UI"/>
          <w:sz w:val="20"/>
          <w:szCs w:val="20"/>
          <w:lang w:val="te"/>
        </w:rPr>
        <w:t>కాంటాక్ట్</w:t>
      </w:r>
      <w:r w:rsidR="00AB3056" w:rsidRPr="009551CF">
        <w:rPr>
          <w:rFonts w:ascii="Nirmala UI" w:hAnsi="Nirmala UI" w:cs="Arial" w:hint="cs"/>
          <w:sz w:val="20"/>
          <w:szCs w:val="20"/>
          <w:rtl/>
          <w:lang w:val="te"/>
        </w:rPr>
        <w:t>__________________________________</w:t>
      </w:r>
      <w:r w:rsidR="00AB3056" w:rsidRPr="009551CF">
        <w:rPr>
          <w:rFonts w:ascii="Arial" w:hAnsi="Arial" w:cs="Arial" w:hint="cs"/>
          <w:sz w:val="20"/>
          <w:szCs w:val="20"/>
          <w:rtl/>
          <w:lang w:val="te"/>
        </w:rPr>
        <w:t>:</w:t>
      </w:r>
      <w:r w:rsidRPr="009551CF">
        <w:rPr>
          <w:rFonts w:ascii="Arial" w:hAnsi="Arial" w:cs="Arial"/>
          <w:sz w:val="20"/>
          <w:szCs w:val="20"/>
          <w:lang w:val="te"/>
        </w:rPr>
        <w:tab/>
      </w:r>
      <w:r w:rsidRPr="009551CF">
        <w:rPr>
          <w:rFonts w:ascii="Arial" w:hAnsi="Arial" w:cs="Arial"/>
          <w:sz w:val="20"/>
          <w:szCs w:val="20"/>
          <w:lang w:val="te"/>
        </w:rPr>
        <w:tab/>
      </w:r>
    </w:p>
    <w:p w14:paraId="74635D3A" w14:textId="77777777" w:rsidR="000C2D40" w:rsidRPr="009551CF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FC7122" w14:textId="77777777" w:rsidR="000C2D40" w:rsidRPr="009551CF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9551CF">
        <w:rPr>
          <w:rFonts w:ascii="Arial" w:hAnsi="Arial" w:cs="Arial"/>
          <w:sz w:val="20"/>
          <w:szCs w:val="20"/>
          <w:lang w:val="te"/>
        </w:rPr>
        <w:t xml:space="preserve">చిరునామా: </w:t>
      </w:r>
      <w:r w:rsidRPr="009551CF">
        <w:rPr>
          <w:rFonts w:ascii="Arial" w:hAnsi="Arial" w:cs="Arial"/>
          <w:i/>
          <w:iCs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i/>
          <w:iCs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i/>
          <w:iCs/>
          <w:sz w:val="20"/>
          <w:szCs w:val="20"/>
          <w:u w:val="single"/>
          <w:lang w:val="te"/>
        </w:rPr>
        <w:tab/>
      </w:r>
    </w:p>
    <w:p w14:paraId="498CF0F4" w14:textId="77777777" w:rsidR="000C2D40" w:rsidRPr="009551CF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04A50B" w14:textId="77777777" w:rsidR="000C2D40" w:rsidRPr="009551CF" w:rsidRDefault="000C2D40" w:rsidP="00741B98">
      <w:pPr>
        <w:tabs>
          <w:tab w:val="left" w:pos="2070"/>
          <w:tab w:val="left" w:pos="2430"/>
          <w:tab w:val="left" w:pos="5130"/>
          <w:tab w:val="left" w:pos="594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551CF">
        <w:rPr>
          <w:rFonts w:ascii="Arial" w:hAnsi="Arial" w:cs="Arial"/>
          <w:sz w:val="20"/>
          <w:szCs w:val="20"/>
          <w:lang w:val="te"/>
        </w:rPr>
        <w:t xml:space="preserve">ఫోన్ నెంబర్: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lang w:val="te"/>
        </w:rPr>
        <w:t>ఇమెయిల్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 xml:space="preserve">:  </w:t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  <w:r w:rsidRPr="009551CF">
        <w:rPr>
          <w:rFonts w:ascii="Arial" w:hAnsi="Arial" w:cs="Arial"/>
          <w:sz w:val="20"/>
          <w:szCs w:val="20"/>
          <w:u w:val="single"/>
          <w:lang w:val="te"/>
        </w:rPr>
        <w:tab/>
      </w:r>
    </w:p>
    <w:p w14:paraId="303C801F" w14:textId="77777777" w:rsidR="003F63F7" w:rsidRPr="009551CF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C0BF909" w14:textId="77777777" w:rsidR="00CC724E" w:rsidRPr="009551CF" w:rsidRDefault="007804E0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noProof/>
          <w:sz w:val="20"/>
          <w:szCs w:val="20"/>
          <w:lang w:val="t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F0CA7" wp14:editId="53A346D5">
                <wp:simplePos x="0" y="0"/>
                <wp:positionH relativeFrom="column">
                  <wp:posOffset>41910</wp:posOffset>
                </wp:positionH>
                <wp:positionV relativeFrom="paragraph">
                  <wp:posOffset>610870</wp:posOffset>
                </wp:positionV>
                <wp:extent cx="6530975" cy="66040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6E83" w14:textId="77777777" w:rsidR="007804E0" w:rsidRPr="006B12C4" w:rsidRDefault="007804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e"/>
                              </w:rPr>
                              <w:t>వర్తించే ప్రోగ్రామ్లకు (ఫారం పూర్తిచేయడానికంటే ముందే కుటుంబం ఉన్నట్లయితే)</w:t>
                            </w:r>
                          </w:p>
                          <w:p w14:paraId="4B9D9F82" w14:textId="77777777" w:rsidR="007804E0" w:rsidRPr="006B12C4" w:rsidRDefault="007804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e"/>
                              </w:rPr>
                              <w:t>తేదీ ఫారం కుటుంబానికి మెయిల్ చేయబడింది: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0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48.1pt;width:514.25pt;height: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aZ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">
                <v:textbox>
                  <w:txbxContent>
                    <w:p w14:paraId="7DF56E83" w14:textId="77777777" w:rsidR="007804E0" w:rsidRPr="006B12C4" w:rsidRDefault="007804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te"/>
                        </w:rPr>
                        <w:t>వర్తించే ప్రోగ్రామ్లకు (ఫారం పూర్తిచేయడానికంటే ముందే కుటుంబం ఉన్నట్లయితే)</w:t>
                      </w:r>
                    </w:p>
                    <w:p w14:paraId="4B9D9F82" w14:textId="77777777" w:rsidR="007804E0" w:rsidRPr="006B12C4" w:rsidRDefault="007804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te"/>
                        </w:rPr>
                        <w:t>తేదీ ఫారం కుటుంబానికి మెయిల్ చేయబడింది: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51CF">
        <w:rPr>
          <w:rFonts w:ascii="Arial" w:hAnsi="Arial" w:cs="Arial"/>
          <w:sz w:val="20"/>
          <w:szCs w:val="20"/>
          <w:lang w:val="te"/>
        </w:rPr>
        <w:t xml:space="preserve">ఒకవేళ పైన తెలిపిన ఏజెన్సీ ఇప్పుడు కార్యకలాపాలు నిర్వహిస్తుండకపోతే మరియు ఆరు సంవత్సరాల కలిగివుండే కాలవ్యవధిలో మీరు కాపీలను అభ్యర్థించదలచినట్లయితే, దయచేసి Connecticut Birth to Three సిస్టమ్​కు 860-500-4400పై కాల్ చేయండి లేదా సహాయానికై </w:t>
      </w:r>
      <w:hyperlink r:id="rId8" w:history="1">
        <w:r w:rsidRPr="009551CF">
          <w:rPr>
            <w:rStyle w:val="Hyperlink"/>
            <w:rFonts w:ascii="Arial" w:hAnsi="Arial" w:cs="Arial"/>
            <w:sz w:val="20"/>
            <w:szCs w:val="20"/>
            <w:lang w:val="te"/>
          </w:rPr>
          <w:t>Birth23.org</w:t>
        </w:r>
      </w:hyperlink>
      <w:r w:rsidRPr="009551CF">
        <w:rPr>
          <w:rStyle w:val="Hyperlink"/>
          <w:rFonts w:ascii="Arial" w:hAnsi="Arial" w:cs="Arial"/>
          <w:sz w:val="20"/>
          <w:szCs w:val="20"/>
          <w:lang w:val="te"/>
        </w:rPr>
        <w:t xml:space="preserve"> </w:t>
      </w:r>
      <w:r w:rsidRPr="009551CF">
        <w:rPr>
          <w:rFonts w:ascii="Arial" w:hAnsi="Arial" w:cs="Arial"/>
          <w:sz w:val="20"/>
          <w:szCs w:val="20"/>
          <w:lang w:val="te"/>
        </w:rPr>
        <w:t>ను దర్శించండి.</w:t>
      </w:r>
    </w:p>
    <w:p w14:paraId="125D8498" w14:textId="77777777" w:rsidR="00C33735" w:rsidRPr="009551CF" w:rsidRDefault="00C33735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B48925" w14:textId="7C2AACCB" w:rsidR="00CC724E" w:rsidRPr="003A5EFB" w:rsidRDefault="000757F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1CF">
        <w:rPr>
          <w:rFonts w:ascii="Arial" w:hAnsi="Arial" w:cs="Arial"/>
          <w:sz w:val="18"/>
          <w:szCs w:val="18"/>
          <w:lang w:val="te"/>
        </w:rPr>
        <w:t xml:space="preserve">ఈ ఫారం రాష్ట్ర విధానం CGS § 17a-248 et seq. మరియు </w:t>
      </w:r>
      <w:r w:rsidR="006C6F17" w:rsidRPr="009551CF">
        <w:rPr>
          <w:rFonts w:ascii="Arial" w:hAnsi="Arial" w:cs="Arial"/>
          <w:sz w:val="18"/>
          <w:szCs w:val="18"/>
          <w:lang w:val="te"/>
        </w:rPr>
        <w:t xml:space="preserve">Individuals with Disabilities Education Act (IDEA, </w:t>
      </w:r>
      <w:r w:rsidR="006C6F17" w:rsidRPr="009551CF">
        <w:rPr>
          <w:rFonts w:ascii="Nirmala UI" w:hAnsi="Nirmala UI" w:cs="Nirmala UI"/>
          <w:sz w:val="18"/>
          <w:szCs w:val="18"/>
          <w:lang w:val="te"/>
        </w:rPr>
        <w:t>ఇండివిడ్యువల్స్</w:t>
      </w:r>
      <w:r w:rsidR="006C6F17" w:rsidRPr="009551CF">
        <w:rPr>
          <w:rFonts w:ascii="Arial" w:hAnsi="Arial" w:cs="Arial"/>
          <w:sz w:val="18"/>
          <w:szCs w:val="18"/>
          <w:lang w:val="te"/>
        </w:rPr>
        <w:t xml:space="preserve"> </w:t>
      </w:r>
      <w:r w:rsidR="006C6F17" w:rsidRPr="009551CF">
        <w:rPr>
          <w:rFonts w:ascii="Nirmala UI" w:hAnsi="Nirmala UI" w:cs="Nirmala UI"/>
          <w:sz w:val="18"/>
          <w:szCs w:val="18"/>
          <w:lang w:val="te"/>
        </w:rPr>
        <w:t>విత్</w:t>
      </w:r>
      <w:r w:rsidR="006C6F17" w:rsidRPr="009551CF">
        <w:rPr>
          <w:rFonts w:ascii="Arial" w:hAnsi="Arial" w:cs="Arial"/>
          <w:sz w:val="18"/>
          <w:szCs w:val="18"/>
          <w:lang w:val="te"/>
        </w:rPr>
        <w:t xml:space="preserve"> </w:t>
      </w:r>
      <w:r w:rsidR="006C6F17" w:rsidRPr="009551CF">
        <w:rPr>
          <w:rFonts w:ascii="Nirmala UI" w:hAnsi="Nirmala UI" w:cs="Nirmala UI"/>
          <w:sz w:val="18"/>
          <w:szCs w:val="18"/>
          <w:lang w:val="te"/>
        </w:rPr>
        <w:t>డిజబిలిటీస్</w:t>
      </w:r>
      <w:r w:rsidR="006C6F17" w:rsidRPr="009551CF">
        <w:rPr>
          <w:rFonts w:ascii="Arial" w:hAnsi="Arial" w:cs="Arial"/>
          <w:sz w:val="18"/>
          <w:szCs w:val="18"/>
          <w:lang w:val="te"/>
        </w:rPr>
        <w:t xml:space="preserve"> </w:t>
      </w:r>
      <w:r w:rsidR="006C6F17" w:rsidRPr="009551CF">
        <w:rPr>
          <w:rFonts w:ascii="Nirmala UI" w:hAnsi="Nirmala UI" w:cs="Nirmala UI"/>
          <w:sz w:val="18"/>
          <w:szCs w:val="18"/>
          <w:lang w:val="te"/>
        </w:rPr>
        <w:t>ఎడ్యుకేషన్</w:t>
      </w:r>
      <w:r w:rsidR="006C6F17" w:rsidRPr="009551CF">
        <w:rPr>
          <w:rFonts w:ascii="Arial" w:hAnsi="Arial" w:cs="Arial"/>
          <w:sz w:val="18"/>
          <w:szCs w:val="18"/>
          <w:lang w:val="te"/>
        </w:rPr>
        <w:t xml:space="preserve"> </w:t>
      </w:r>
      <w:r w:rsidR="006C6F17" w:rsidRPr="009551CF">
        <w:rPr>
          <w:rFonts w:ascii="Nirmala UI" w:hAnsi="Nirmala UI" w:cs="Nirmala UI"/>
          <w:sz w:val="18"/>
          <w:szCs w:val="18"/>
          <w:lang w:val="te"/>
        </w:rPr>
        <w:t>యాక్ట్</w:t>
      </w:r>
      <w:r w:rsidR="006C6F17" w:rsidRPr="009551CF">
        <w:rPr>
          <w:rFonts w:ascii="Arial" w:hAnsi="Arial" w:cs="Arial"/>
          <w:sz w:val="18"/>
          <w:szCs w:val="18"/>
          <w:lang w:val="te"/>
        </w:rPr>
        <w:t>)</w:t>
      </w:r>
      <w:r w:rsidRPr="009551CF">
        <w:rPr>
          <w:rFonts w:ascii="Arial" w:hAnsi="Arial" w:cs="Arial"/>
          <w:sz w:val="18"/>
          <w:szCs w:val="18"/>
          <w:lang w:val="te"/>
        </w:rPr>
        <w:t xml:space="preserve"> పార్ట్ సి ఫెడరల్ రెగ్యులేషన్స్ సెక్షన్ 303, 403 ప్రకారం ఉంటుంది.</w:t>
      </w:r>
    </w:p>
    <w:sectPr w:rsidR="00CC724E" w:rsidRPr="003A5EFB" w:rsidSect="000757F8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5982" w14:textId="77777777" w:rsidR="00913FE4" w:rsidRDefault="00913FE4" w:rsidP="00741B98">
      <w:pPr>
        <w:spacing w:after="0" w:line="240" w:lineRule="auto"/>
      </w:pPr>
      <w:r>
        <w:separator/>
      </w:r>
    </w:p>
  </w:endnote>
  <w:endnote w:type="continuationSeparator" w:id="0">
    <w:p w14:paraId="5AAD2717" w14:textId="77777777" w:rsidR="00913FE4" w:rsidRDefault="00913FE4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4EBC" w14:textId="77777777" w:rsidR="00741B98" w:rsidRPr="006B12C4" w:rsidRDefault="00741B98">
    <w:pPr>
      <w:pStyle w:val="Footer"/>
      <w:rPr>
        <w:rFonts w:ascii="Arial" w:hAnsi="Arial" w:cs="Arial"/>
        <w:sz w:val="18"/>
      </w:rPr>
    </w:pPr>
    <w:r w:rsidRPr="00B332A6">
      <w:rPr>
        <w:rFonts w:ascii="Arial" w:hAnsi="Arial" w:cs="Arial"/>
        <w:sz w:val="18"/>
        <w:lang w:val="te"/>
      </w:rPr>
      <w:t>Connecticut Birth to Three ఫారం 5-1 (అమల్లోకి వచ్చే తేదీ 10/1/18, రివైజ్ చేయబడిన తేదీ 6/16/21)</w:t>
    </w:r>
    <w:r>
      <w:rPr>
        <w:rFonts w:ascii="Arial" w:hAnsi="Arial" w:cs="Arial"/>
        <w:sz w:val="18"/>
        <w:lang w:val="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E342" w14:textId="77777777" w:rsidR="00913FE4" w:rsidRDefault="00913FE4" w:rsidP="00741B98">
      <w:pPr>
        <w:spacing w:after="0" w:line="240" w:lineRule="auto"/>
      </w:pPr>
      <w:r>
        <w:separator/>
      </w:r>
    </w:p>
  </w:footnote>
  <w:footnote w:type="continuationSeparator" w:id="0">
    <w:p w14:paraId="45BCAA5F" w14:textId="77777777" w:rsidR="00913FE4" w:rsidRDefault="00913FE4" w:rsidP="007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30B3" w14:textId="77777777" w:rsidR="00741B98" w:rsidRPr="00741B98" w:rsidRDefault="00741B98" w:rsidP="00741B98">
    <w:pPr>
      <w:spacing w:after="0" w:line="240" w:lineRule="auto"/>
      <w:rPr>
        <w:rFonts w:ascii="Arial" w:hAnsi="Arial" w:cs="Arial"/>
        <w:b/>
      </w:rPr>
    </w:pPr>
    <w:r w:rsidRPr="00F22CF5">
      <w:rPr>
        <w:rFonts w:ascii="Arial" w:hAnsi="Arial" w:cs="Arial"/>
        <w:b/>
        <w:bCs/>
        <w:lang w:val="te"/>
      </w:rPr>
      <w:t>Birth to Three రికార్డ్ రిటెన్షన్ మరియు డిస్ట్రక్షన్ నోటీస్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E39"/>
    <w:multiLevelType w:val="hybridMultilevel"/>
    <w:tmpl w:val="51D6D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376"/>
    <w:multiLevelType w:val="hybridMultilevel"/>
    <w:tmpl w:val="2CAC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F7"/>
    <w:rsid w:val="000009F0"/>
    <w:rsid w:val="00040632"/>
    <w:rsid w:val="0005214C"/>
    <w:rsid w:val="000756D7"/>
    <w:rsid w:val="000757F8"/>
    <w:rsid w:val="000C2D40"/>
    <w:rsid w:val="00140D78"/>
    <w:rsid w:val="001771A7"/>
    <w:rsid w:val="001B4724"/>
    <w:rsid w:val="002720BB"/>
    <w:rsid w:val="00326B3B"/>
    <w:rsid w:val="0034472E"/>
    <w:rsid w:val="00353E62"/>
    <w:rsid w:val="00371F54"/>
    <w:rsid w:val="003A5EFB"/>
    <w:rsid w:val="003F612D"/>
    <w:rsid w:val="003F63F7"/>
    <w:rsid w:val="00443591"/>
    <w:rsid w:val="004608CB"/>
    <w:rsid w:val="0054136D"/>
    <w:rsid w:val="00594B12"/>
    <w:rsid w:val="00642AD7"/>
    <w:rsid w:val="006B12C4"/>
    <w:rsid w:val="006C6F17"/>
    <w:rsid w:val="006D7664"/>
    <w:rsid w:val="007339E7"/>
    <w:rsid w:val="00741B98"/>
    <w:rsid w:val="00745020"/>
    <w:rsid w:val="007804E0"/>
    <w:rsid w:val="007A5A93"/>
    <w:rsid w:val="0081019C"/>
    <w:rsid w:val="008A1642"/>
    <w:rsid w:val="00913FE4"/>
    <w:rsid w:val="00917798"/>
    <w:rsid w:val="009551CF"/>
    <w:rsid w:val="00A112C7"/>
    <w:rsid w:val="00A86A59"/>
    <w:rsid w:val="00AB3056"/>
    <w:rsid w:val="00B332A6"/>
    <w:rsid w:val="00BC75FB"/>
    <w:rsid w:val="00C31587"/>
    <w:rsid w:val="00C33735"/>
    <w:rsid w:val="00CA3051"/>
    <w:rsid w:val="00CC724E"/>
    <w:rsid w:val="00CD04CD"/>
    <w:rsid w:val="00D40469"/>
    <w:rsid w:val="00DD4806"/>
    <w:rsid w:val="00EC0F2B"/>
    <w:rsid w:val="00F22CF5"/>
    <w:rsid w:val="00F33EB5"/>
    <w:rsid w:val="00F5459F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4EF95"/>
  <w15:chartTrackingRefBased/>
  <w15:docId w15:val="{4ED4089E-07A4-441C-8020-FFDB22E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7"/>
    <w:pPr>
      <w:ind w:left="720"/>
      <w:contextualSpacing/>
    </w:pPr>
  </w:style>
  <w:style w:type="character" w:styleId="Hyperlink">
    <w:name w:val="Hyperlink"/>
    <w:uiPriority w:val="99"/>
    <w:unhideWhenUsed/>
    <w:rsid w:val="003F63F7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40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1730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E. Ridgway</dc:creator>
  <cp:keywords/>
  <dc:description/>
  <cp:lastModifiedBy>Johana Consoli</cp:lastModifiedBy>
  <cp:revision>13</cp:revision>
  <cp:lastPrinted>2017-12-29T16:50:00Z</cp:lastPrinted>
  <dcterms:created xsi:type="dcterms:W3CDTF">2021-06-21T16:47:00Z</dcterms:created>
  <dcterms:modified xsi:type="dcterms:W3CDTF">2021-07-16T16:46:00Z</dcterms:modified>
</cp:coreProperties>
</file>